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EF7A9"/>
  <w:body>
    <w:p w:rsidR="002E2604" w:rsidRDefault="00955CD4" w:rsidP="00955CD4">
      <w:pPr>
        <w:ind w:left="-426"/>
      </w:pPr>
      <w:r w:rsidRPr="00955CD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15B091" wp14:editId="032380B3">
            <wp:simplePos x="0" y="0"/>
            <wp:positionH relativeFrom="column">
              <wp:posOffset>-776605</wp:posOffset>
            </wp:positionH>
            <wp:positionV relativeFrom="paragraph">
              <wp:posOffset>-497206</wp:posOffset>
            </wp:positionV>
            <wp:extent cx="7315200" cy="10372725"/>
            <wp:effectExtent l="0" t="0" r="0" b="9525"/>
            <wp:wrapNone/>
            <wp:docPr id="1" name="Picture 3" descr="C:\Users\ASUS\Desktop\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SUS\Desktop\рам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6578" r="11758" b="6477"/>
                    <a:stretch/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D4" w:rsidRDefault="00955CD4" w:rsidP="00955CD4">
      <w:pPr>
        <w:ind w:left="-426"/>
        <w:jc w:val="center"/>
        <w:rPr>
          <w:rFonts w:ascii="Times New Roman" w:hAnsi="Times New Roman" w:cs="Times New Roman"/>
          <w:b/>
          <w:bCs/>
          <w:sz w:val="36"/>
        </w:rPr>
      </w:pPr>
    </w:p>
    <w:p w:rsidR="00DA2F7C" w:rsidRDefault="00955CD4" w:rsidP="00944843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r w:rsidRPr="00DA2F7C">
        <w:rPr>
          <w:rFonts w:ascii="Times New Roman" w:hAnsi="Times New Roman" w:cs="Times New Roman"/>
          <w:b/>
          <w:bCs/>
          <w:sz w:val="28"/>
          <w:szCs w:val="28"/>
        </w:rPr>
        <w:t xml:space="preserve">ПОРТФОЛИО </w:t>
      </w:r>
    </w:p>
    <w:p w:rsidR="00DA2F7C" w:rsidRDefault="00DA2F7C" w:rsidP="00DA2F7C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</w:p>
    <w:p w:rsidR="00DA2F7C" w:rsidRDefault="00DA2F7C" w:rsidP="00DA2F7C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r w:rsidRPr="00955CD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0CF439" wp14:editId="0001F419">
            <wp:simplePos x="0" y="0"/>
            <wp:positionH relativeFrom="column">
              <wp:posOffset>1553845</wp:posOffset>
            </wp:positionH>
            <wp:positionV relativeFrom="paragraph">
              <wp:posOffset>84455</wp:posOffset>
            </wp:positionV>
            <wp:extent cx="3015615" cy="3228340"/>
            <wp:effectExtent l="114300" t="95250" r="127635" b="162560"/>
            <wp:wrapTight wrapText="bothSides">
              <wp:wrapPolygon edited="0">
                <wp:start x="-819" y="-637"/>
                <wp:lineTo x="-819" y="22050"/>
                <wp:lineTo x="-409" y="22560"/>
                <wp:lineTo x="21968" y="22560"/>
                <wp:lineTo x="22378" y="22050"/>
                <wp:lineTo x="22378" y="-637"/>
                <wp:lineTo x="-819" y="-637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22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7C" w:rsidRDefault="00DA2F7C" w:rsidP="00DA2F7C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</w:p>
    <w:p w:rsidR="00DA2F7C" w:rsidRDefault="00DA2F7C" w:rsidP="00DA2F7C">
      <w:pPr>
        <w:spacing w:after="0"/>
        <w:ind w:left="-426"/>
        <w:jc w:val="center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</w:p>
    <w:p w:rsidR="00955CD4" w:rsidRPr="00DA2F7C" w:rsidRDefault="00955CD4" w:rsidP="00DA2F7C">
      <w:pPr>
        <w:spacing w:after="0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2F7C"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  <w:t xml:space="preserve"> </w:t>
      </w:r>
    </w:p>
    <w:p w:rsidR="00DA2F7C" w:rsidRDefault="00DA2F7C" w:rsidP="00955CD4">
      <w:pPr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 xml:space="preserve">    </w:t>
      </w:r>
    </w:p>
    <w:p w:rsidR="00DA2F7C" w:rsidRDefault="00DA2F7C" w:rsidP="00955CD4">
      <w:pPr>
        <w:rPr>
          <w:rFonts w:ascii="Times New Roman" w:hAnsi="Times New Roman" w:cs="Times New Roman"/>
          <w:b/>
          <w:bCs/>
          <w:sz w:val="36"/>
        </w:rPr>
      </w:pPr>
    </w:p>
    <w:p w:rsidR="00DA2F7C" w:rsidRDefault="00DA2F7C" w:rsidP="00955CD4">
      <w:pPr>
        <w:rPr>
          <w:rFonts w:ascii="Times New Roman" w:hAnsi="Times New Roman" w:cs="Times New Roman"/>
          <w:b/>
          <w:bCs/>
          <w:sz w:val="36"/>
        </w:rPr>
      </w:pPr>
    </w:p>
    <w:p w:rsidR="00DA2F7C" w:rsidRDefault="00DA2F7C" w:rsidP="00955CD4">
      <w:pPr>
        <w:rPr>
          <w:rFonts w:ascii="Times New Roman" w:hAnsi="Times New Roman" w:cs="Times New Roman"/>
          <w:b/>
          <w:bCs/>
          <w:sz w:val="36"/>
        </w:rPr>
      </w:pPr>
    </w:p>
    <w:p w:rsidR="00DA2F7C" w:rsidRDefault="00DA2F7C" w:rsidP="00955CD4">
      <w:pPr>
        <w:rPr>
          <w:rFonts w:ascii="Times New Roman" w:hAnsi="Times New Roman" w:cs="Times New Roman"/>
          <w:b/>
          <w:bCs/>
          <w:sz w:val="36"/>
        </w:rPr>
      </w:pPr>
    </w:p>
    <w:p w:rsidR="00955CD4" w:rsidRPr="00955CD4" w:rsidRDefault="00DA2F7C" w:rsidP="00955CD4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 xml:space="preserve">    </w:t>
      </w:r>
      <w:r w:rsidR="00955CD4" w:rsidRPr="00955CD4">
        <w:rPr>
          <w:rFonts w:ascii="Times New Roman" w:hAnsi="Times New Roman" w:cs="Times New Roman"/>
          <w:b/>
          <w:bCs/>
          <w:sz w:val="36"/>
        </w:rPr>
        <w:t>Муниципальное бюджетное учреждение  культуры</w:t>
      </w:r>
    </w:p>
    <w:p w:rsidR="00955CD4" w:rsidRDefault="00955CD4" w:rsidP="00955CD4">
      <w:pPr>
        <w:ind w:left="-426"/>
        <w:jc w:val="center"/>
        <w:rPr>
          <w:rFonts w:ascii="Times New Roman" w:hAnsi="Times New Roman" w:cs="Times New Roman"/>
          <w:b/>
          <w:sz w:val="36"/>
        </w:rPr>
      </w:pPr>
      <w:r w:rsidRPr="00955CD4">
        <w:rPr>
          <w:rFonts w:ascii="Times New Roman" w:hAnsi="Times New Roman" w:cs="Times New Roman"/>
          <w:b/>
          <w:sz w:val="36"/>
        </w:rPr>
        <w:t xml:space="preserve">Дебёсский информационно-методический центр </w:t>
      </w:r>
    </w:p>
    <w:p w:rsidR="00955CD4" w:rsidRPr="00955CD4" w:rsidRDefault="00955CD4" w:rsidP="00955CD4">
      <w:pPr>
        <w:ind w:left="-426"/>
        <w:jc w:val="center"/>
        <w:rPr>
          <w:rFonts w:ascii="Times New Roman" w:hAnsi="Times New Roman" w:cs="Times New Roman"/>
          <w:b/>
          <w:sz w:val="36"/>
        </w:rPr>
      </w:pPr>
      <w:r w:rsidRPr="00955CD4">
        <w:rPr>
          <w:rFonts w:ascii="Times New Roman" w:hAnsi="Times New Roman" w:cs="Times New Roman"/>
          <w:b/>
          <w:sz w:val="36"/>
        </w:rPr>
        <w:t>культуры  и туризма</w:t>
      </w:r>
    </w:p>
    <w:p w:rsidR="0040173B" w:rsidRDefault="0040173B" w:rsidP="0040173B">
      <w:pPr>
        <w:ind w:left="-426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«Сибирский тракт</w:t>
      </w:r>
    </w:p>
    <w:p w:rsidR="0040173B" w:rsidRDefault="0040173B" w:rsidP="00C42047">
      <w:pPr>
        <w:rPr>
          <w:rFonts w:ascii="Times New Roman" w:hAnsi="Times New Roman" w:cs="Times New Roman"/>
          <w:b/>
          <w:sz w:val="36"/>
        </w:rPr>
      </w:pPr>
    </w:p>
    <w:p w:rsidR="00955CD4" w:rsidRPr="0040173B" w:rsidRDefault="00DA2F7C" w:rsidP="0040173B">
      <w:pPr>
        <w:ind w:left="-426"/>
        <w:jc w:val="center"/>
        <w:rPr>
          <w:rFonts w:ascii="Times New Roman" w:hAnsi="Times New Roman" w:cs="Times New Roman"/>
          <w:b/>
          <w:sz w:val="36"/>
        </w:rPr>
      </w:pPr>
      <w:r>
        <w:rPr>
          <w:b/>
          <w:sz w:val="24"/>
        </w:rPr>
        <w:t xml:space="preserve"> </w:t>
      </w:r>
      <w:r w:rsidR="00955CD4" w:rsidRPr="00955CD4">
        <w:rPr>
          <w:b/>
          <w:sz w:val="24"/>
        </w:rPr>
        <w:t>Адрес: Удмуртская Республика</w:t>
      </w:r>
    </w:p>
    <w:p w:rsidR="00955CD4" w:rsidRPr="00955CD4" w:rsidRDefault="00955CD4" w:rsidP="00955CD4">
      <w:pPr>
        <w:ind w:left="-426"/>
        <w:jc w:val="center"/>
        <w:rPr>
          <w:b/>
          <w:sz w:val="24"/>
        </w:rPr>
      </w:pPr>
      <w:r w:rsidRPr="00955CD4">
        <w:rPr>
          <w:b/>
          <w:sz w:val="24"/>
        </w:rPr>
        <w:t xml:space="preserve">Село </w:t>
      </w:r>
      <w:proofErr w:type="spellStart"/>
      <w:r w:rsidRPr="00955CD4">
        <w:rPr>
          <w:b/>
          <w:sz w:val="24"/>
        </w:rPr>
        <w:t>Дебёсы</w:t>
      </w:r>
      <w:proofErr w:type="spellEnd"/>
      <w:r w:rsidRPr="00955CD4">
        <w:rPr>
          <w:b/>
          <w:sz w:val="24"/>
        </w:rPr>
        <w:t>, ул. Ярославцева, д. 1,</w:t>
      </w:r>
    </w:p>
    <w:p w:rsidR="00955CD4" w:rsidRDefault="00955CD4" w:rsidP="00955CD4">
      <w:pPr>
        <w:ind w:left="-426"/>
        <w:jc w:val="center"/>
        <w:rPr>
          <w:b/>
          <w:sz w:val="24"/>
        </w:rPr>
      </w:pPr>
      <w:r w:rsidRPr="00955CD4">
        <w:rPr>
          <w:b/>
          <w:sz w:val="24"/>
        </w:rPr>
        <w:t>Электронный  адрес:</w:t>
      </w:r>
      <w:r w:rsidRPr="00955CD4">
        <w:rPr>
          <w:b/>
          <w:sz w:val="24"/>
          <w:lang w:val="en-US"/>
        </w:rPr>
        <w:t>deb</w:t>
      </w:r>
      <w:r w:rsidRPr="00955CD4">
        <w:rPr>
          <w:b/>
          <w:sz w:val="24"/>
        </w:rPr>
        <w:t>-</w:t>
      </w:r>
      <w:proofErr w:type="spellStart"/>
      <w:r w:rsidRPr="00955CD4">
        <w:rPr>
          <w:b/>
          <w:sz w:val="24"/>
          <w:lang w:val="en-US"/>
        </w:rPr>
        <w:t>vizit</w:t>
      </w:r>
      <w:proofErr w:type="spellEnd"/>
      <w:r w:rsidRPr="00955CD4">
        <w:rPr>
          <w:b/>
          <w:sz w:val="24"/>
        </w:rPr>
        <w:t>@</w:t>
      </w:r>
      <w:r w:rsidRPr="00955CD4">
        <w:rPr>
          <w:b/>
          <w:sz w:val="24"/>
          <w:lang w:val="en-US"/>
        </w:rPr>
        <w:t>mail</w:t>
      </w:r>
      <w:r w:rsidRPr="00955CD4">
        <w:rPr>
          <w:b/>
          <w:sz w:val="24"/>
        </w:rPr>
        <w:t>.</w:t>
      </w:r>
      <w:proofErr w:type="spellStart"/>
      <w:r w:rsidRPr="00955CD4">
        <w:rPr>
          <w:b/>
          <w:sz w:val="24"/>
          <w:lang w:val="en-US"/>
        </w:rPr>
        <w:t>ru</w:t>
      </w:r>
      <w:proofErr w:type="spellEnd"/>
    </w:p>
    <w:p w:rsidR="00C42047" w:rsidRDefault="00C42047" w:rsidP="00955CD4">
      <w:pPr>
        <w:ind w:left="-426"/>
        <w:jc w:val="center"/>
        <w:rPr>
          <w:b/>
          <w:sz w:val="24"/>
        </w:rPr>
      </w:pPr>
    </w:p>
    <w:p w:rsidR="00C42047" w:rsidRDefault="00C42047" w:rsidP="009F00A2">
      <w:pPr>
        <w:rPr>
          <w:b/>
          <w:sz w:val="24"/>
        </w:rPr>
      </w:pPr>
    </w:p>
    <w:p w:rsidR="009F00A2" w:rsidRDefault="009F00A2" w:rsidP="009F00A2">
      <w:pPr>
        <w:rPr>
          <w:b/>
          <w:sz w:val="24"/>
        </w:rPr>
      </w:pPr>
    </w:p>
    <w:p w:rsidR="009F00A2" w:rsidRPr="00C42047" w:rsidRDefault="009F00A2" w:rsidP="009F00A2">
      <w:pPr>
        <w:rPr>
          <w:b/>
          <w:sz w:val="24"/>
        </w:rPr>
      </w:pPr>
    </w:p>
    <w:p w:rsidR="0040173B" w:rsidRDefault="00C42047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65FE0ED4" wp14:editId="5E8BCEF5">
                <wp:simplePos x="0" y="0"/>
                <wp:positionH relativeFrom="column">
                  <wp:posOffset>-466090</wp:posOffset>
                </wp:positionH>
                <wp:positionV relativeFrom="paragraph">
                  <wp:posOffset>-106045</wp:posOffset>
                </wp:positionV>
                <wp:extent cx="6727825" cy="586740"/>
                <wp:effectExtent l="0" t="0" r="0" b="381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0173B" w:rsidRPr="00C42047" w:rsidRDefault="00C42047" w:rsidP="0040173B">
                            <w:pPr>
                              <w:spacing w:after="0" w:line="240" w:lineRule="auto"/>
                              <w:ind w:righ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40173B" w:rsidRPr="00C420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</w:rPr>
                              <w:t xml:space="preserve">Дебёсский информационно-методический центр культуры и туризма  </w:t>
                            </w:r>
                          </w:p>
                          <w:p w:rsidR="0040173B" w:rsidRPr="00C42047" w:rsidRDefault="0040173B" w:rsidP="0040173B">
                            <w:pPr>
                              <w:spacing w:after="0" w:line="240" w:lineRule="auto"/>
                              <w:ind w:righ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</w:rPr>
                            </w:pPr>
                            <w:r w:rsidRPr="00C420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0"/>
                              </w:rPr>
                              <w:t xml:space="preserve">  «Сибирский тракт»  </w:t>
                            </w:r>
                          </w:p>
                          <w:p w:rsidR="0040173B" w:rsidRDefault="0040173B" w:rsidP="0040173B">
                            <w:pPr>
                              <w:pStyle w:val="msoorganizationname"/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-36.7pt;margin-top:-8.35pt;width:529.75pt;height:46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" filled="f" stroked="f" strokecolor="black [0]" strokeweight="0" insetpen="t">
                <v:textbox inset="2.85pt,2.85pt,2.85pt,2.85pt">
                  <w:txbxContent>
                    <w:p w:rsidR="0040173B" w:rsidRPr="00C42047" w:rsidRDefault="00C42047" w:rsidP="0040173B">
                      <w:pPr>
                        <w:spacing w:after="0" w:line="240" w:lineRule="auto"/>
                        <w:ind w:right="-14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40173B" w:rsidRPr="00C42047"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</w:rPr>
                        <w:t xml:space="preserve">Дебёсский информационно-методический центр культуры и туризма  </w:t>
                      </w:r>
                    </w:p>
                    <w:p w:rsidR="0040173B" w:rsidRPr="00C42047" w:rsidRDefault="0040173B" w:rsidP="0040173B">
                      <w:pPr>
                        <w:spacing w:after="0" w:line="240" w:lineRule="auto"/>
                        <w:ind w:right="-14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</w:rPr>
                      </w:pPr>
                      <w:r w:rsidRPr="00C42047">
                        <w:rPr>
                          <w:rFonts w:ascii="Times New Roman" w:hAnsi="Times New Roman" w:cs="Times New Roman"/>
                          <w:b/>
                          <w:sz w:val="32"/>
                          <w:szCs w:val="20"/>
                        </w:rPr>
                        <w:t xml:space="preserve">  «Сибирский тракт»  </w:t>
                      </w:r>
                    </w:p>
                    <w:p w:rsidR="0040173B" w:rsidRDefault="0040173B" w:rsidP="0040173B">
                      <w:pPr>
                        <w:pStyle w:val="msoorganizationname"/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48F7BF9" wp14:editId="7F93D9AB">
                <wp:simplePos x="0" y="0"/>
                <wp:positionH relativeFrom="column">
                  <wp:posOffset>-547872</wp:posOffset>
                </wp:positionH>
                <wp:positionV relativeFrom="paragraph">
                  <wp:posOffset>-105941</wp:posOffset>
                </wp:positionV>
                <wp:extent cx="1841500" cy="9619464"/>
                <wp:effectExtent l="0" t="0" r="6350" b="127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41500" cy="9619464"/>
                        </a:xfrm>
                        <a:prstGeom prst="rect">
                          <a:avLst/>
                        </a:prstGeom>
                        <a:solidFill>
                          <a:srgbClr val="E6E67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52" o:spid="_x0000_s1026" style="position:absolute;margin-left:-43.15pt;margin-top:-8.35pt;width:145pt;height:757.45pt;flip:x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" fillcolor="#e6e67f" stroked="f" strokecolor="black [0]" insetpen="t">
                <v:shadow color="#ccc"/>
                <v:textbox inset="2.88pt,2.88pt,2.88pt,2.88pt"/>
              </v:rect>
            </w:pict>
          </mc:Fallback>
        </mc:AlternateContent>
      </w:r>
      <w:r w:rsidR="004017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61269A2" wp14:editId="6B6B5712">
                <wp:simplePos x="0" y="0"/>
                <wp:positionH relativeFrom="column">
                  <wp:posOffset>-356870</wp:posOffset>
                </wp:positionH>
                <wp:positionV relativeFrom="paragraph">
                  <wp:posOffset>-37086</wp:posOffset>
                </wp:positionV>
                <wp:extent cx="6619240" cy="372110"/>
                <wp:effectExtent l="0" t="0" r="0" b="8890"/>
                <wp:wrapNone/>
                <wp:docPr id="50" name="Скругленный 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oundrect id="Скругленный прямоугольник 50" o:spid="_x0000_s1026" style="position:absolute;margin-left:-28.1pt;margin-top:-2.9pt;width:521.2pt;height:29.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" stroked="f" strokecolor="black [0]" insetpen="t">
                <v:shadow color="#ccc"/>
                <v:textbox inset="2.88pt,2.88pt,2.88pt,2.88pt"/>
              </v:roundrect>
            </w:pict>
          </mc:Fallback>
        </mc:AlternateContent>
      </w:r>
      <w:r w:rsidR="004017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FF84AF9" wp14:editId="4360E8A1">
                <wp:simplePos x="0" y="0"/>
                <wp:positionH relativeFrom="column">
                  <wp:posOffset>-82550</wp:posOffset>
                </wp:positionH>
                <wp:positionV relativeFrom="paragraph">
                  <wp:posOffset>-110490</wp:posOffset>
                </wp:positionV>
                <wp:extent cx="6277610" cy="441325"/>
                <wp:effectExtent l="0" t="0" r="1905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610" cy="441325"/>
                        </a:xfrm>
                        <a:prstGeom prst="rect">
                          <a:avLst/>
                        </a:prstGeom>
                        <a:solidFill>
                          <a:srgbClr val="94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51" o:spid="_x0000_s1026" style="position:absolute;margin-left:-6.5pt;margin-top:-8.7pt;width:494.3pt;height:34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" fillcolor="#94b8b8" stroked="f" strokecolor="black [0]" insetpen="t">
                <v:shadow color="#ccc"/>
                <v:textbox inset="2.88pt,2.88pt,2.88pt,2.88pt"/>
              </v:rect>
            </w:pict>
          </mc:Fallback>
        </mc:AlternateContent>
      </w:r>
      <w:r w:rsidR="0040173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7C94ED6" wp14:editId="00E26C98">
                <wp:simplePos x="0" y="0"/>
                <wp:positionH relativeFrom="column">
                  <wp:posOffset>-470535</wp:posOffset>
                </wp:positionH>
                <wp:positionV relativeFrom="paragraph">
                  <wp:posOffset>-110490</wp:posOffset>
                </wp:positionV>
                <wp:extent cx="387985" cy="441325"/>
                <wp:effectExtent l="0" t="0" r="254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4B8B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49" o:spid="_x0000_s1026" style="position:absolute;margin-left:-37.05pt;margin-top:-8.7pt;width:30.55pt;height:34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" stroked="f" strokecolor="black [0]" insetpen="t">
                <v:fill color2="#94b8b8" rotate="t" angle="90" focus="100%" type="gradient"/>
                <v:shadow color="#ccc"/>
                <v:textbox inset="2.88pt,2.88pt,2.88pt,2.88pt"/>
              </v:rect>
            </w:pict>
          </mc:Fallback>
        </mc:AlternateContent>
      </w:r>
    </w:p>
    <w:p w:rsidR="0040173B" w:rsidRDefault="00C42047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96CB8A5" wp14:editId="2AF458FA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101600</wp:posOffset>
                </wp:positionV>
                <wp:extent cx="286385" cy="9182735"/>
                <wp:effectExtent l="0" t="0" r="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91827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999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53" o:spid="_x0000_s1026" style="position:absolute;margin-left:90pt;margin-top:8pt;width:22.55pt;height:723.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" fillcolor="#699" stroked="f" strokecolor="black [0]" insetpen="t">
                <v:fill rotate="t" angle="90" focus="100%" type="gradient"/>
                <v:shadow color="#ccc"/>
                <v:textbox inset="2.88pt,2.88pt,2.88pt,2.88pt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B063549" wp14:editId="38373E7F">
                <wp:simplePos x="0" y="0"/>
                <wp:positionH relativeFrom="column">
                  <wp:posOffset>1635760</wp:posOffset>
                </wp:positionH>
                <wp:positionV relativeFrom="paragraph">
                  <wp:posOffset>205740</wp:posOffset>
                </wp:positionV>
                <wp:extent cx="4488815" cy="2087880"/>
                <wp:effectExtent l="0" t="0" r="6985" b="762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Pr="00C42047" w:rsidRDefault="00C42047" w:rsidP="00C42047">
                            <w:pPr>
                              <w:pStyle w:val="a5"/>
                              <w:spacing w:before="225" w:beforeAutospacing="0" w:after="0" w:afterAutospacing="0" w:line="288" w:lineRule="atLeast"/>
                              <w:ind w:left="225" w:right="375"/>
                              <w:jc w:val="both"/>
                              <w:rPr>
                                <w:color w:val="000000"/>
                                <w:sz w:val="28"/>
                              </w:rPr>
                            </w:pPr>
                            <w:r w:rsidRPr="00C42047">
                              <w:rPr>
                                <w:color w:val="161616"/>
                                <w:sz w:val="28"/>
                              </w:rPr>
                              <w:t xml:space="preserve">Центр культуры и туризма – многофункциональная  стационарная и  передвижная площадка для реализации профессиональных и творческих способностей населения, </w:t>
                            </w:r>
                            <w:r w:rsidRPr="00C42047">
                              <w:rPr>
                                <w:color w:val="000000"/>
                                <w:sz w:val="28"/>
                              </w:rPr>
                              <w:t>создания единого информационного пространства, которое обеспечит доступ к информации о деятельности учреждений культуры, услугах по туризму, национально-культурных мероприятиях.</w:t>
                            </w:r>
                          </w:p>
                          <w:p w:rsidR="00C42047" w:rsidRDefault="00C42047" w:rsidP="00C42047">
                            <w:pPr>
                              <w:pStyle w:val="a5"/>
                              <w:spacing w:before="0" w:beforeAutospacing="0" w:after="0" w:afterAutospacing="0" w:line="288" w:lineRule="atLeast"/>
                              <w:ind w:left="225" w:right="37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61616"/>
                              </w:rPr>
                              <w:t>*************************************************</w:t>
                            </w:r>
                          </w:p>
                          <w:p w:rsidR="00C42047" w:rsidRDefault="00C42047" w:rsidP="00C42047">
                            <w:pPr>
                              <w:pStyle w:val="a5"/>
                              <w:spacing w:before="225" w:beforeAutospacing="0" w:line="288" w:lineRule="atLeast"/>
                              <w:ind w:left="225" w:right="375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40173B" w:rsidRDefault="0040173B" w:rsidP="0040173B">
                            <w:pPr>
                              <w:pStyle w:val="3"/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48" o:spid="_x0000_s1027" type="#_x0000_t202" style="position:absolute;left:0;text-align:left;margin-left:128.8pt;margin-top:16.2pt;width:353.45pt;height:164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" filled="f" stroked="f" strokecolor="black [0]" strokeweight="0" insetpen="t">
                <v:textbox inset="2.85pt,2.85pt,2.85pt,2.85pt">
                  <w:txbxContent>
                    <w:p w:rsidR="00C42047" w:rsidRPr="00C42047" w:rsidRDefault="00C42047" w:rsidP="00C42047">
                      <w:pPr>
                        <w:pStyle w:val="a5"/>
                        <w:spacing w:before="225" w:beforeAutospacing="0" w:after="0" w:afterAutospacing="0" w:line="288" w:lineRule="atLeast"/>
                        <w:ind w:left="225" w:right="375"/>
                        <w:jc w:val="both"/>
                        <w:rPr>
                          <w:color w:val="000000"/>
                          <w:sz w:val="28"/>
                        </w:rPr>
                      </w:pPr>
                      <w:r w:rsidRPr="00C42047">
                        <w:rPr>
                          <w:color w:val="161616"/>
                          <w:sz w:val="28"/>
                        </w:rPr>
                        <w:t xml:space="preserve">Центр культуры и туризма – многофункциональная  стационарная и  передвижная площадка для реализации профессиональных и творческих способностей населения, </w:t>
                      </w:r>
                      <w:r w:rsidRPr="00C42047">
                        <w:rPr>
                          <w:color w:val="000000"/>
                          <w:sz w:val="28"/>
                        </w:rPr>
                        <w:t>создания единого информационного пространства, которое обеспечит доступ к информации о деятельности учреждений культуры, услугах по туризму, национально-культурных мероприятиях.</w:t>
                      </w:r>
                    </w:p>
                    <w:p w:rsidR="00C42047" w:rsidRDefault="00C42047" w:rsidP="00C42047">
                      <w:pPr>
                        <w:pStyle w:val="a5"/>
                        <w:spacing w:before="0" w:beforeAutospacing="0" w:after="0" w:afterAutospacing="0" w:line="288" w:lineRule="atLeast"/>
                        <w:ind w:left="225" w:right="37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161616"/>
                        </w:rPr>
                        <w:t>*************************************************</w:t>
                      </w:r>
                    </w:p>
                    <w:p w:rsidR="00C42047" w:rsidRDefault="00C42047" w:rsidP="00C42047">
                      <w:pPr>
                        <w:pStyle w:val="a5"/>
                        <w:spacing w:before="225" w:beforeAutospacing="0" w:line="288" w:lineRule="atLeast"/>
                        <w:ind w:left="225" w:right="375"/>
                        <w:jc w:val="both"/>
                        <w:rPr>
                          <w:color w:val="000000"/>
                        </w:rPr>
                      </w:pPr>
                    </w:p>
                    <w:p w:rsidR="0040173B" w:rsidRDefault="0040173B" w:rsidP="0040173B">
                      <w:pPr>
                        <w:pStyle w:val="3"/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173B" w:rsidRDefault="00C42047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A6571DE" wp14:editId="60CE226B">
                <wp:simplePos x="0" y="0"/>
                <wp:positionH relativeFrom="column">
                  <wp:posOffset>-205361</wp:posOffset>
                </wp:positionH>
                <wp:positionV relativeFrom="paragraph">
                  <wp:posOffset>13335</wp:posOffset>
                </wp:positionV>
                <wp:extent cx="1786890" cy="464820"/>
                <wp:effectExtent l="0" t="0" r="22860" b="1143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464820"/>
                        </a:xfrm>
                        <a:prstGeom prst="rect">
                          <a:avLst/>
                        </a:prstGeom>
                        <a:solidFill>
                          <a:srgbClr val="EBEB99"/>
                        </a:solidFill>
                        <a:ln w="12700" algn="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173B" w:rsidRPr="0040173B" w:rsidRDefault="0040173B" w:rsidP="0040173B">
                            <w:pPr>
                              <w:spacing w:after="0" w:line="240" w:lineRule="auto"/>
                              <w:ind w:right="-142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17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Наша миссия</w:t>
                            </w:r>
                          </w:p>
                          <w:p w:rsidR="0040173B" w:rsidRDefault="0040173B" w:rsidP="0040173B">
                            <w:pPr>
                              <w:pStyle w:val="4"/>
                              <w:widowControl w:val="0"/>
                            </w:pPr>
                            <w:r>
                              <w:t>а продажи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44" o:spid="_x0000_s1028" type="#_x0000_t202" style="position:absolute;left:0;text-align:left;margin-left:-16.15pt;margin-top:1.05pt;width:140.7pt;height:36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" fillcolor="#ebeb99" strokecolor="#cc0" strokeweight="1pt" insetpen="t">
                <v:shadow color="#ccc"/>
                <v:textbox inset="3.6pt,,3.6pt">
                  <w:txbxContent>
                    <w:p w:rsidR="0040173B" w:rsidRPr="0040173B" w:rsidRDefault="0040173B" w:rsidP="0040173B">
                      <w:pPr>
                        <w:spacing w:after="0" w:line="240" w:lineRule="auto"/>
                        <w:ind w:right="-142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0173B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Наша миссия</w:t>
                      </w:r>
                    </w:p>
                    <w:p w:rsidR="0040173B" w:rsidRDefault="0040173B" w:rsidP="0040173B">
                      <w:pPr>
                        <w:pStyle w:val="4"/>
                        <w:widowControl w:val="0"/>
                      </w:pPr>
                      <w:r>
                        <w:t>а продажи</w:t>
                      </w:r>
                    </w:p>
                  </w:txbxContent>
                </v:textbox>
              </v:shape>
            </w:pict>
          </mc:Fallback>
        </mc:AlternateContent>
      </w: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C42047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5F0B5BBB" wp14:editId="51CAEE3F">
                <wp:simplePos x="0" y="0"/>
                <wp:positionH relativeFrom="column">
                  <wp:posOffset>-356804</wp:posOffset>
                </wp:positionH>
                <wp:positionV relativeFrom="paragraph">
                  <wp:posOffset>192945</wp:posOffset>
                </wp:positionV>
                <wp:extent cx="1896072" cy="628044"/>
                <wp:effectExtent l="0" t="0" r="28575" b="1968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072" cy="628044"/>
                        </a:xfrm>
                        <a:prstGeom prst="rect">
                          <a:avLst/>
                        </a:prstGeom>
                        <a:solidFill>
                          <a:srgbClr val="EBEB99"/>
                        </a:solidFill>
                        <a:ln w="12700" algn="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Pr="00C42047" w:rsidRDefault="00C42047" w:rsidP="00C42047">
                            <w:pPr>
                              <w:pStyle w:val="a5"/>
                              <w:spacing w:before="225" w:beforeAutospacing="0" w:line="288" w:lineRule="atLeast"/>
                              <w:ind w:left="225" w:right="375"/>
                              <w:jc w:val="both"/>
                              <w:rPr>
                                <w:b/>
                                <w:color w:val="161616"/>
                                <w:sz w:val="28"/>
                              </w:rPr>
                            </w:pPr>
                            <w:r w:rsidRPr="00C42047">
                              <w:rPr>
                                <w:b/>
                                <w:color w:val="161616"/>
                                <w:sz w:val="28"/>
                              </w:rPr>
                              <w:t>Наш главный принцип</w:t>
                            </w:r>
                          </w:p>
                          <w:p w:rsidR="0040173B" w:rsidRDefault="0040173B" w:rsidP="0040173B">
                            <w:pPr>
                              <w:pStyle w:val="4"/>
                              <w:widowControl w:val="0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43" o:spid="_x0000_s1029" type="#_x0000_t202" style="position:absolute;left:0;text-align:left;margin-left:-28.1pt;margin-top:15.2pt;width:149.3pt;height:49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" fillcolor="#ebeb99" strokecolor="#cc0" strokeweight="1pt" insetpen="t">
                <v:shadow color="#ccc"/>
                <v:textbox inset="3.6pt,,3.6pt">
                  <w:txbxContent>
                    <w:p w:rsidR="00C42047" w:rsidRPr="00C42047" w:rsidRDefault="00C42047" w:rsidP="00C42047">
                      <w:pPr>
                        <w:pStyle w:val="a5"/>
                        <w:spacing w:before="225" w:beforeAutospacing="0" w:line="288" w:lineRule="atLeast"/>
                        <w:ind w:left="225" w:right="375"/>
                        <w:jc w:val="both"/>
                        <w:rPr>
                          <w:b/>
                          <w:color w:val="161616"/>
                          <w:sz w:val="28"/>
                        </w:rPr>
                      </w:pPr>
                      <w:r w:rsidRPr="00C42047">
                        <w:rPr>
                          <w:b/>
                          <w:color w:val="161616"/>
                          <w:sz w:val="28"/>
                        </w:rPr>
                        <w:t>Наш главный принцип</w:t>
                      </w:r>
                    </w:p>
                    <w:p w:rsidR="0040173B" w:rsidRDefault="0040173B" w:rsidP="0040173B">
                      <w:pPr>
                        <w:pStyle w:val="4"/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40173B" w:rsidRDefault="00C42047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122D481" wp14:editId="603F4F19">
                <wp:simplePos x="0" y="0"/>
                <wp:positionH relativeFrom="column">
                  <wp:posOffset>1635769</wp:posOffset>
                </wp:positionH>
                <wp:positionV relativeFrom="paragraph">
                  <wp:posOffset>54800</wp:posOffset>
                </wp:positionV>
                <wp:extent cx="4543425" cy="3261814"/>
                <wp:effectExtent l="0" t="0" r="9525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261814"/>
                        </a:xfrm>
                        <a:prstGeom prst="rect">
                          <a:avLst/>
                        </a:prstGeom>
                        <a:noFill/>
                        <a:ln w="0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225" w:right="375"/>
                              <w:jc w:val="both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 w:rsidRPr="00C42047">
                              <w:rPr>
                                <w:color w:val="161616"/>
                                <w:sz w:val="28"/>
                              </w:rPr>
                              <w:t>1.Не развлекать, а вовлекать. Самая важная часть работы заключается в поддержке инициатив жителей района. Мы помогаем воплотить  интересные  идеи для клубных формирований, мероприятий традиционной культуры, выставки или любого другого культурного события – в жизнь.</w:t>
                            </w:r>
                          </w:p>
                          <w:p w:rsidR="00C42047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  <w:rPr>
                                <w:sz w:val="28"/>
                              </w:rPr>
                            </w:pPr>
                            <w:r w:rsidRPr="00C42047">
                              <w:rPr>
                                <w:sz w:val="28"/>
                              </w:rPr>
                              <w:t>2. Уважение к личности.</w:t>
                            </w:r>
                          </w:p>
                          <w:p w:rsidR="00C42047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  <w:rPr>
                                <w:sz w:val="28"/>
                              </w:rPr>
                            </w:pPr>
                            <w:r w:rsidRPr="00C42047">
                              <w:rPr>
                                <w:sz w:val="28"/>
                              </w:rPr>
                              <w:t>3.Профессиональный менеджмент, поддержка творчества, полное доверие к людям.</w:t>
                            </w:r>
                          </w:p>
                          <w:p w:rsidR="00C42047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  <w:rPr>
                                <w:sz w:val="28"/>
                              </w:rPr>
                            </w:pPr>
                            <w:r w:rsidRPr="00C42047">
                              <w:rPr>
                                <w:sz w:val="28"/>
                              </w:rPr>
                              <w:t>4.Внимание к клиентам. Клиент должен быть подробно осведомлен о характере, объеме и пределах предоставляемых услуг.</w:t>
                            </w:r>
                          </w:p>
                          <w:p w:rsidR="00C42047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  <w:rPr>
                                <w:sz w:val="28"/>
                              </w:rPr>
                            </w:pPr>
                            <w:r w:rsidRPr="00C42047">
                              <w:rPr>
                                <w:sz w:val="28"/>
                              </w:rPr>
                              <w:t>5.Работа в единой команде, честность и открытость.</w:t>
                            </w:r>
                          </w:p>
                          <w:p w:rsidR="0040173B" w:rsidRP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  <w:rPr>
                                <w:sz w:val="28"/>
                              </w:rPr>
                            </w:pPr>
                            <w:r w:rsidRPr="00C42047">
                              <w:rPr>
                                <w:sz w:val="28"/>
                              </w:rPr>
                              <w:t>6.Бездействие для нас губительно. Наша стихия – движение вперед</w:t>
                            </w:r>
                          </w:p>
                          <w:p w:rsid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225" w:right="37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61616"/>
                              </w:rPr>
                              <w:t>*************************************************</w:t>
                            </w:r>
                          </w:p>
                          <w:p w:rsidR="00C42047" w:rsidRDefault="00C42047" w:rsidP="00C42047">
                            <w:pPr>
                              <w:pStyle w:val="a5"/>
                              <w:spacing w:before="0" w:beforeAutospacing="0" w:after="0" w:afterAutospacing="0"/>
                              <w:ind w:left="150" w:right="150"/>
                              <w:jc w:val="both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46" o:spid="_x0000_s1030" type="#_x0000_t202" style="position:absolute;left:0;text-align:left;margin-left:128.8pt;margin-top:4.3pt;width:357.75pt;height:256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" filled="f" stroked="f" strokeweight="0" insetpen="t">
                <v:textbox inset="2.85pt,2.85pt,2.85pt,2.85pt">
                  <w:txbxContent>
                    <w:p w:rsidR="00C42047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225" w:right="375"/>
                        <w:jc w:val="both"/>
                        <w:rPr>
                          <w:b/>
                          <w:color w:val="000000"/>
                          <w:sz w:val="32"/>
                        </w:rPr>
                      </w:pPr>
                      <w:r w:rsidRPr="00C42047">
                        <w:rPr>
                          <w:color w:val="161616"/>
                          <w:sz w:val="28"/>
                        </w:rPr>
                        <w:t>1.Не развлекать, а вовлекать. Самая важная часть работы заключается в поддержке инициатив жителей района. Мы помогаем воплотить  интересные  идеи для клубных формирований, мероприятий традиционной культуры, выставки или любого другого культурного события – в жизнь.</w:t>
                      </w:r>
                    </w:p>
                    <w:p w:rsidR="00C42047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  <w:rPr>
                          <w:sz w:val="28"/>
                        </w:rPr>
                      </w:pPr>
                      <w:r w:rsidRPr="00C42047">
                        <w:rPr>
                          <w:sz w:val="28"/>
                        </w:rPr>
                        <w:t>2. Уважение к личности.</w:t>
                      </w:r>
                    </w:p>
                    <w:p w:rsidR="00C42047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  <w:rPr>
                          <w:sz w:val="28"/>
                        </w:rPr>
                      </w:pPr>
                      <w:r w:rsidRPr="00C42047">
                        <w:rPr>
                          <w:sz w:val="28"/>
                        </w:rPr>
                        <w:t>3.Профессиональный менеджмент, поддержка творчества, полное доверие к людям.</w:t>
                      </w:r>
                    </w:p>
                    <w:p w:rsidR="00C42047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  <w:rPr>
                          <w:sz w:val="28"/>
                        </w:rPr>
                      </w:pPr>
                      <w:r w:rsidRPr="00C42047">
                        <w:rPr>
                          <w:sz w:val="28"/>
                        </w:rPr>
                        <w:t>4.Внимание к клиентам. Клиент должен быть подробно осведомлен о характере, объеме и пределах предоставляемых услуг.</w:t>
                      </w:r>
                    </w:p>
                    <w:p w:rsidR="00C42047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  <w:rPr>
                          <w:sz w:val="28"/>
                        </w:rPr>
                      </w:pPr>
                      <w:r w:rsidRPr="00C42047">
                        <w:rPr>
                          <w:sz w:val="28"/>
                        </w:rPr>
                        <w:t>5.Работа в единой команде, честность и открытость.</w:t>
                      </w:r>
                    </w:p>
                    <w:p w:rsidR="0040173B" w:rsidRP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  <w:rPr>
                          <w:sz w:val="28"/>
                        </w:rPr>
                      </w:pPr>
                      <w:r w:rsidRPr="00C42047">
                        <w:rPr>
                          <w:sz w:val="28"/>
                        </w:rPr>
                        <w:t>6.Бездействие для нас губительно. Наша стихия – движение вперед</w:t>
                      </w:r>
                    </w:p>
                    <w:p w:rsid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225" w:right="37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161616"/>
                        </w:rPr>
                        <w:t>*************************************************</w:t>
                      </w:r>
                    </w:p>
                    <w:p w:rsidR="00C42047" w:rsidRDefault="00C42047" w:rsidP="00C42047">
                      <w:pPr>
                        <w:pStyle w:val="a5"/>
                        <w:spacing w:before="0" w:beforeAutospacing="0" w:after="0" w:afterAutospacing="0"/>
                        <w:ind w:left="150" w:right="15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173B" w:rsidRPr="00C42047" w:rsidRDefault="0040173B" w:rsidP="0040173B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C42047" w:rsidRDefault="00C42047" w:rsidP="00C42047">
      <w:pPr>
        <w:pStyle w:val="a5"/>
        <w:spacing w:before="150" w:beforeAutospacing="0" w:after="0" w:afterAutospacing="0"/>
        <w:ind w:left="2835" w:right="150"/>
        <w:jc w:val="both"/>
        <w:rPr>
          <w:color w:val="161616"/>
          <w:sz w:val="28"/>
        </w:rPr>
      </w:pPr>
    </w:p>
    <w:p w:rsidR="00C42047" w:rsidRDefault="00C42047" w:rsidP="00C42047">
      <w:pPr>
        <w:pStyle w:val="a5"/>
        <w:spacing w:before="150" w:beforeAutospacing="0" w:after="0" w:afterAutospacing="0"/>
        <w:ind w:left="2835" w:right="150"/>
        <w:jc w:val="both"/>
        <w:rPr>
          <w:color w:val="161616"/>
          <w:sz w:val="28"/>
        </w:rPr>
      </w:pPr>
    </w:p>
    <w:p w:rsidR="00C42047" w:rsidRDefault="00C42047" w:rsidP="00C42047">
      <w:pPr>
        <w:pStyle w:val="a5"/>
        <w:spacing w:before="150" w:beforeAutospacing="0" w:after="0" w:afterAutospacing="0"/>
        <w:ind w:left="2835" w:right="150"/>
        <w:jc w:val="both"/>
        <w:rPr>
          <w:color w:val="161616"/>
          <w:sz w:val="28"/>
        </w:rPr>
      </w:pPr>
    </w:p>
    <w:p w:rsidR="00C42047" w:rsidRPr="00C42047" w:rsidRDefault="00C42047" w:rsidP="00C42047">
      <w:pPr>
        <w:pStyle w:val="a5"/>
        <w:spacing w:before="150" w:beforeAutospacing="0" w:after="0" w:afterAutospacing="0"/>
        <w:ind w:left="2835" w:right="150"/>
        <w:jc w:val="both"/>
        <w:rPr>
          <w:color w:val="161616"/>
          <w:sz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7CA6432" wp14:editId="2A72C482">
                <wp:simplePos x="0" y="0"/>
                <wp:positionH relativeFrom="column">
                  <wp:posOffset>-247034</wp:posOffset>
                </wp:positionH>
                <wp:positionV relativeFrom="paragraph">
                  <wp:posOffset>68239</wp:posOffset>
                </wp:positionV>
                <wp:extent cx="1786890" cy="619760"/>
                <wp:effectExtent l="0" t="0" r="22860" b="2794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619760"/>
                        </a:xfrm>
                        <a:prstGeom prst="rect">
                          <a:avLst/>
                        </a:prstGeom>
                        <a:solidFill>
                          <a:srgbClr val="EBEB99"/>
                        </a:solidFill>
                        <a:ln w="12700" algn="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Pr="00C42047" w:rsidRDefault="00C42047" w:rsidP="00C42047">
                            <w:pPr>
                              <w:pStyle w:val="a5"/>
                              <w:spacing w:before="150" w:beforeAutospacing="0" w:after="0" w:afterAutospacing="0"/>
                              <w:ind w:left="150" w:right="15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C42047">
                              <w:rPr>
                                <w:b/>
                                <w:sz w:val="28"/>
                              </w:rPr>
                              <w:t>Пространства</w:t>
                            </w:r>
                          </w:p>
                          <w:p w:rsidR="0040173B" w:rsidRDefault="0040173B" w:rsidP="00C42047">
                            <w:pPr>
                              <w:pStyle w:val="3"/>
                              <w:widowControl w:val="0"/>
                              <w:spacing w:after="0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42" o:spid="_x0000_s1031" type="#_x0000_t202" style="position:absolute;left:0;text-align:left;margin-left:-19.45pt;margin-top:5.35pt;width:140.7pt;height:48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" fillcolor="#ebeb99" strokecolor="#cc0" strokeweight="1pt" insetpen="t">
                <v:shadow color="#ccc"/>
                <v:textbox inset="3.6pt,,3.6pt">
                  <w:txbxContent>
                    <w:p w:rsidR="00C42047" w:rsidRPr="00C42047" w:rsidRDefault="00C42047" w:rsidP="00C42047">
                      <w:pPr>
                        <w:pStyle w:val="a5"/>
                        <w:spacing w:before="150" w:beforeAutospacing="0" w:after="0" w:afterAutospacing="0"/>
                        <w:ind w:left="150" w:right="150"/>
                        <w:jc w:val="both"/>
                        <w:rPr>
                          <w:b/>
                          <w:sz w:val="28"/>
                        </w:rPr>
                      </w:pPr>
                      <w:r w:rsidRPr="00C42047">
                        <w:rPr>
                          <w:b/>
                          <w:sz w:val="28"/>
                        </w:rPr>
                        <w:t>Пространства</w:t>
                      </w:r>
                    </w:p>
                    <w:p w:rsidR="0040173B" w:rsidRDefault="0040173B" w:rsidP="00C42047">
                      <w:pPr>
                        <w:pStyle w:val="3"/>
                        <w:widowControl w:val="0"/>
                        <w:spacing w:after="0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047">
        <w:rPr>
          <w:color w:val="161616"/>
          <w:sz w:val="28"/>
        </w:rPr>
        <w:t>Центр - платформа социальных инноваций. Имеет многофункциональные помещения   для проведения камерных мероприятий различных жанров: выставок, открытых дискуссий и встреч, обучающих семинаров с применением современных технологий для общения. Звукозаписывающую студию, выставочный зал</w:t>
      </w:r>
      <w:r>
        <w:rPr>
          <w:color w:val="161616"/>
          <w:sz w:val="28"/>
        </w:rPr>
        <w:t>.</w:t>
      </w:r>
    </w:p>
    <w:p w:rsidR="00C42047" w:rsidRPr="00C42047" w:rsidRDefault="00C42047" w:rsidP="00C42047">
      <w:pPr>
        <w:pStyle w:val="a5"/>
        <w:spacing w:before="0" w:beforeAutospacing="0" w:after="0" w:afterAutospacing="0" w:line="288" w:lineRule="atLeast"/>
        <w:ind w:left="2835" w:right="375"/>
        <w:jc w:val="both"/>
        <w:rPr>
          <w:color w:val="161616"/>
          <w:sz w:val="28"/>
        </w:rPr>
      </w:pPr>
      <w:r w:rsidRPr="00C42047">
        <w:rPr>
          <w:color w:val="161616"/>
          <w:sz w:val="28"/>
        </w:rPr>
        <w:t>***********************</w:t>
      </w:r>
      <w:r>
        <w:rPr>
          <w:color w:val="161616"/>
          <w:sz w:val="28"/>
        </w:rPr>
        <w:t>*******************</w:t>
      </w:r>
    </w:p>
    <w:p w:rsidR="00C42047" w:rsidRPr="00C42047" w:rsidRDefault="00C42047" w:rsidP="00C42047">
      <w:pPr>
        <w:pStyle w:val="a5"/>
        <w:spacing w:before="150" w:beforeAutospacing="0" w:after="0" w:afterAutospacing="0"/>
        <w:ind w:left="2835" w:right="150"/>
        <w:jc w:val="both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FE969E6" wp14:editId="089058A7">
                <wp:simplePos x="0" y="0"/>
                <wp:positionH relativeFrom="column">
                  <wp:posOffset>-299720</wp:posOffset>
                </wp:positionH>
                <wp:positionV relativeFrom="paragraph">
                  <wp:posOffset>140970</wp:posOffset>
                </wp:positionV>
                <wp:extent cx="1786890" cy="619760"/>
                <wp:effectExtent l="0" t="0" r="22860" b="2794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619760"/>
                        </a:xfrm>
                        <a:prstGeom prst="rect">
                          <a:avLst/>
                        </a:prstGeom>
                        <a:solidFill>
                          <a:srgbClr val="EBEB99"/>
                        </a:solidFill>
                        <a:ln w="12700" algn="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Pr="00C42047" w:rsidRDefault="00C42047" w:rsidP="00C42047">
                            <w:pPr>
                              <w:pStyle w:val="a5"/>
                              <w:spacing w:before="150" w:beforeAutospacing="0" w:after="0" w:afterAutospacing="0"/>
                              <w:ind w:left="150" w:right="15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Коворкинг</w:t>
                            </w:r>
                            <w:proofErr w:type="spellEnd"/>
                          </w:p>
                          <w:p w:rsidR="00C42047" w:rsidRDefault="00C42047" w:rsidP="00C42047">
                            <w:pPr>
                              <w:pStyle w:val="3"/>
                              <w:widowControl w:val="0"/>
                              <w:spacing w:after="0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3" o:spid="_x0000_s1032" type="#_x0000_t202" style="position:absolute;left:0;text-align:left;margin-left:-23.6pt;margin-top:11.1pt;width:140.7pt;height:48.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" fillcolor="#ebeb99" strokecolor="#cc0" strokeweight="1pt" insetpen="t">
                <v:shadow color="#ccc"/>
                <v:textbox inset="3.6pt,,3.6pt">
                  <w:txbxContent>
                    <w:p w:rsidR="00C42047" w:rsidRPr="00C42047" w:rsidRDefault="00C42047" w:rsidP="00C42047">
                      <w:pPr>
                        <w:pStyle w:val="a5"/>
                        <w:spacing w:before="150" w:beforeAutospacing="0" w:after="0" w:afterAutospacing="0"/>
                        <w:ind w:left="150" w:right="150"/>
                        <w:jc w:val="both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Коворкинг</w:t>
                      </w:r>
                      <w:proofErr w:type="spellEnd"/>
                    </w:p>
                    <w:p w:rsidR="00C42047" w:rsidRDefault="00C42047" w:rsidP="00C42047">
                      <w:pPr>
                        <w:pStyle w:val="3"/>
                        <w:widowControl w:val="0"/>
                        <w:spacing w:after="0"/>
                        <w:rPr>
                          <w:sz w:val="16"/>
                          <w:szCs w:val="1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C42047">
        <w:rPr>
          <w:color w:val="161616"/>
          <w:sz w:val="28"/>
        </w:rPr>
        <w:t>Коворкинг</w:t>
      </w:r>
      <w:proofErr w:type="spellEnd"/>
      <w:r w:rsidR="009E304B">
        <w:rPr>
          <w:color w:val="161616"/>
          <w:sz w:val="28"/>
        </w:rPr>
        <w:t xml:space="preserve">  на 10</w:t>
      </w:r>
      <w:r w:rsidRPr="00C42047">
        <w:rPr>
          <w:color w:val="161616"/>
          <w:sz w:val="28"/>
        </w:rPr>
        <w:t xml:space="preserve"> рабочих мест можно использовать как класс для групповой работы или зал для показа видео</w:t>
      </w:r>
      <w:r>
        <w:rPr>
          <w:color w:val="161616"/>
          <w:sz w:val="28"/>
        </w:rPr>
        <w:t>фи</w:t>
      </w:r>
      <w:r w:rsidR="00E5308B">
        <w:rPr>
          <w:color w:val="161616"/>
          <w:sz w:val="28"/>
        </w:rPr>
        <w:t>л</w:t>
      </w:r>
      <w:r>
        <w:rPr>
          <w:color w:val="161616"/>
          <w:sz w:val="28"/>
        </w:rPr>
        <w:t>ьмов</w:t>
      </w:r>
      <w:r w:rsidRPr="00C42047">
        <w:rPr>
          <w:color w:val="161616"/>
          <w:sz w:val="28"/>
        </w:rPr>
        <w:t xml:space="preserve"> и презентаций. Помещение легко трансформируется в выставочный зал</w:t>
      </w:r>
      <w:proofErr w:type="gramStart"/>
      <w:r w:rsidRPr="00C42047">
        <w:rPr>
          <w:color w:val="161616"/>
          <w:sz w:val="28"/>
        </w:rPr>
        <w:t xml:space="preserve"> ,</w:t>
      </w:r>
      <w:proofErr w:type="gramEnd"/>
      <w:r w:rsidRPr="00C42047">
        <w:rPr>
          <w:color w:val="161616"/>
          <w:sz w:val="28"/>
        </w:rPr>
        <w:t xml:space="preserve"> где проходят встречи, конференции, благотворительные мероприятия. В </w:t>
      </w:r>
      <w:proofErr w:type="spellStart"/>
      <w:r w:rsidRPr="00C42047">
        <w:rPr>
          <w:color w:val="161616"/>
          <w:sz w:val="28"/>
        </w:rPr>
        <w:t>коворкинге</w:t>
      </w:r>
      <w:proofErr w:type="spellEnd"/>
      <w:r w:rsidRPr="00C42047">
        <w:rPr>
          <w:color w:val="161616"/>
          <w:sz w:val="28"/>
        </w:rPr>
        <w:t xml:space="preserve"> </w:t>
      </w:r>
      <w:r w:rsidR="00E5308B">
        <w:rPr>
          <w:color w:val="161616"/>
          <w:sz w:val="28"/>
        </w:rPr>
        <w:t xml:space="preserve"> </w:t>
      </w:r>
      <w:r w:rsidRPr="00C42047">
        <w:rPr>
          <w:color w:val="161616"/>
          <w:sz w:val="28"/>
        </w:rPr>
        <w:t>распо</w:t>
      </w:r>
      <w:r w:rsidR="009E304B">
        <w:rPr>
          <w:color w:val="161616"/>
          <w:sz w:val="28"/>
        </w:rPr>
        <w:t>ложен также биллиардный стол, настольные игры</w:t>
      </w:r>
      <w:proofErr w:type="gramStart"/>
      <w:r w:rsidR="009E304B">
        <w:rPr>
          <w:color w:val="161616"/>
          <w:sz w:val="28"/>
        </w:rPr>
        <w:t xml:space="preserve"> </w:t>
      </w:r>
      <w:r w:rsidRPr="00C42047">
        <w:rPr>
          <w:color w:val="161616"/>
          <w:sz w:val="28"/>
        </w:rPr>
        <w:t>.</w:t>
      </w:r>
      <w:proofErr w:type="gramEnd"/>
    </w:p>
    <w:p w:rsidR="0040173B" w:rsidRDefault="0040173B" w:rsidP="00C42047">
      <w:pPr>
        <w:pStyle w:val="a5"/>
        <w:spacing w:before="0" w:beforeAutospacing="0" w:after="0" w:afterAutospacing="0" w:line="288" w:lineRule="atLeast"/>
        <w:ind w:left="2835" w:right="375"/>
        <w:jc w:val="both"/>
        <w:rPr>
          <w:color w:val="000000"/>
        </w:rPr>
      </w:pPr>
    </w:p>
    <w:p w:rsidR="00FF4162" w:rsidRDefault="00FF4162" w:rsidP="00C42047">
      <w:pPr>
        <w:pStyle w:val="a5"/>
        <w:spacing w:before="0" w:beforeAutospacing="0" w:after="0" w:afterAutospacing="0" w:line="288" w:lineRule="atLeast"/>
        <w:ind w:left="2835" w:right="375"/>
        <w:jc w:val="both"/>
        <w:rPr>
          <w:color w:val="000000"/>
        </w:rPr>
      </w:pPr>
    </w:p>
    <w:p w:rsidR="00C42047" w:rsidRPr="00C42047" w:rsidRDefault="00944843" w:rsidP="009F00A2">
      <w:pPr>
        <w:pStyle w:val="a5"/>
        <w:spacing w:before="0" w:beforeAutospacing="0" w:after="0" w:afterAutospacing="0" w:line="288" w:lineRule="atLeast"/>
        <w:ind w:left="142" w:right="375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E486E5E" wp14:editId="1BBF0529">
            <wp:extent cx="6114728" cy="378959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16" cy="3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047">
        <w:rPr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13305C1" wp14:editId="5D708F88">
                <wp:simplePos x="0" y="0"/>
                <wp:positionH relativeFrom="column">
                  <wp:posOffset>-602615</wp:posOffset>
                </wp:positionH>
                <wp:positionV relativeFrom="paragraph">
                  <wp:posOffset>105410</wp:posOffset>
                </wp:positionV>
                <wp:extent cx="6863715" cy="38163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2047" w:rsidRDefault="00C42047" w:rsidP="00C42047">
                            <w:pPr>
                              <w:pStyle w:val="msoorganizationname"/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Поле 5" o:spid="_x0000_s1033" type="#_x0000_t202" style="position:absolute;left:0;text-align:left;margin-left:-47.45pt;margin-top:8.3pt;width:540.45pt;height:30.0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" filled="f" stroked="f" strokecolor="black [0]" strokeweight="0" insetpen="t">
                <v:textbox inset="2.85pt,2.85pt,2.85pt,2.85pt">
                  <w:txbxContent>
                    <w:p w:rsidR="00C42047" w:rsidRDefault="00C42047" w:rsidP="00C42047">
                      <w:pPr>
                        <w:pStyle w:val="msoorganizationname"/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047" w:rsidRPr="00C42047" w:rsidRDefault="00175069" w:rsidP="00C42047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42047">
        <w:rPr>
          <w:sz w:val="36"/>
          <w:szCs w:val="28"/>
        </w:rPr>
        <w:lastRenderedPageBreak/>
        <w:t xml:space="preserve">  </w:t>
      </w:r>
      <w:r w:rsidR="00DC052D" w:rsidRPr="00C42047">
        <w:rPr>
          <w:rFonts w:ascii="Times New Roman" w:hAnsi="Times New Roman" w:cs="Times New Roman"/>
          <w:b/>
          <w:sz w:val="32"/>
          <w:szCs w:val="28"/>
        </w:rPr>
        <w:t>Наша цель</w:t>
      </w:r>
    </w:p>
    <w:p w:rsidR="00DC052D" w:rsidRPr="00C42047" w:rsidRDefault="00DC052D" w:rsidP="00C42047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 xml:space="preserve">     1)  предоставление информационно-методических услуг  в области культуры и туризма населению;</w:t>
      </w:r>
    </w:p>
    <w:p w:rsidR="00DC052D" w:rsidRPr="00C42047" w:rsidRDefault="00DC052D" w:rsidP="00C42047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 xml:space="preserve">     2) обеспечение информационного и культурного сотрудничества муниципальных учреждений культуры района на межрайонном, областном и межрегиональном уровне;</w:t>
      </w:r>
    </w:p>
    <w:p w:rsidR="00DC052D" w:rsidRPr="00C42047" w:rsidRDefault="00DC052D" w:rsidP="00C42047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 xml:space="preserve">     3) информационное обеспечение  органов местного самоуправления, учреждений, общественных организаций, средств массовой информации  по вопросам туризма, сохранения нематериального культурного наследия, развития народного творчества и любительского искусства; </w:t>
      </w:r>
    </w:p>
    <w:p w:rsidR="00DC052D" w:rsidRPr="00C42047" w:rsidRDefault="00DC052D" w:rsidP="00C42047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 xml:space="preserve">     4) удовлетворение потребностей населения в сохранении и развитии традиционного народного художественного творчества, любительского искусства, другой самодеятельной творческой инициативы и социально-культурной активности населения;</w:t>
      </w:r>
    </w:p>
    <w:p w:rsidR="00955CD4" w:rsidRDefault="00DC052D" w:rsidP="00C42047">
      <w:pPr>
        <w:spacing w:after="0"/>
        <w:ind w:firstLine="142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 xml:space="preserve">     5) продвижение и популяризация историко-культурного и природного наследия  Дебёсского района на туристическом рынке. </w:t>
      </w:r>
    </w:p>
    <w:p w:rsidR="00C42047" w:rsidRPr="00C42047" w:rsidRDefault="00C42047" w:rsidP="00C42047">
      <w:pPr>
        <w:spacing w:after="0"/>
        <w:ind w:firstLine="142"/>
        <w:rPr>
          <w:rFonts w:ascii="Times New Roman" w:hAnsi="Times New Roman" w:cs="Times New Roman"/>
          <w:sz w:val="32"/>
          <w:szCs w:val="24"/>
        </w:rPr>
      </w:pPr>
    </w:p>
    <w:p w:rsidR="00452BF8" w:rsidRPr="00827BD8" w:rsidRDefault="00452BF8" w:rsidP="00C42047">
      <w:pPr>
        <w:spacing w:after="0"/>
        <w:ind w:right="-142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27BD8">
        <w:rPr>
          <w:rFonts w:ascii="Times New Roman" w:hAnsi="Times New Roman" w:cs="Times New Roman"/>
          <w:b/>
          <w:sz w:val="28"/>
          <w:szCs w:val="24"/>
        </w:rPr>
        <w:t xml:space="preserve">    Основные направления деятельности:</w:t>
      </w:r>
    </w:p>
    <w:p w:rsidR="00452BF8" w:rsidRPr="00C42047" w:rsidRDefault="00452BF8" w:rsidP="00C42047">
      <w:pPr>
        <w:spacing w:after="0"/>
        <w:ind w:right="-142"/>
        <w:jc w:val="both"/>
        <w:rPr>
          <w:rFonts w:ascii="Times New Roman" w:eastAsia="Calibri" w:hAnsi="Times New Roman" w:cs="Times New Roman"/>
          <w:sz w:val="32"/>
          <w:szCs w:val="24"/>
        </w:rPr>
      </w:pPr>
      <w:r w:rsidRPr="00C42047">
        <w:rPr>
          <w:rFonts w:ascii="Times New Roman" w:eastAsia="Calibri" w:hAnsi="Times New Roman" w:cs="Times New Roman"/>
          <w:sz w:val="32"/>
          <w:szCs w:val="24"/>
        </w:rPr>
        <w:t>-предоставление информационно-методических услуг  в области культуры и туризма населению;</w:t>
      </w:r>
    </w:p>
    <w:p w:rsidR="00452BF8" w:rsidRDefault="00452BF8" w:rsidP="00C42047">
      <w:pPr>
        <w:spacing w:after="0"/>
        <w:ind w:right="-142"/>
        <w:jc w:val="both"/>
        <w:rPr>
          <w:rFonts w:ascii="Times New Roman" w:eastAsia="Calibri" w:hAnsi="Times New Roman" w:cs="Times New Roman"/>
          <w:sz w:val="32"/>
          <w:szCs w:val="24"/>
        </w:rPr>
      </w:pPr>
      <w:r w:rsidRPr="00C42047">
        <w:rPr>
          <w:rFonts w:ascii="Times New Roman" w:eastAsia="Calibri" w:hAnsi="Times New Roman" w:cs="Times New Roman"/>
          <w:sz w:val="32"/>
          <w:szCs w:val="24"/>
        </w:rPr>
        <w:t xml:space="preserve"> -</w:t>
      </w:r>
      <w:r w:rsidRPr="00C42047">
        <w:rPr>
          <w:rFonts w:ascii="Times New Roman" w:hAnsi="Times New Roman" w:cs="Times New Roman"/>
          <w:sz w:val="32"/>
          <w:szCs w:val="24"/>
        </w:rPr>
        <w:t xml:space="preserve"> сохранение и развитие традиционной национальной культуры народов, проживающих на территории  Дебёсского района  для дальнейшего формирования этнокультурной толерантности в обществе.</w:t>
      </w:r>
      <w:r w:rsidRPr="00C42047">
        <w:rPr>
          <w:rFonts w:ascii="Times New Roman" w:eastAsia="Calibri" w:hAnsi="Times New Roman" w:cs="Times New Roman"/>
          <w:sz w:val="32"/>
          <w:szCs w:val="24"/>
        </w:rPr>
        <w:t xml:space="preserve">  </w:t>
      </w:r>
    </w:p>
    <w:p w:rsidR="00C42047" w:rsidRPr="00C42047" w:rsidRDefault="00C42047" w:rsidP="00C42047">
      <w:pPr>
        <w:spacing w:after="0"/>
        <w:ind w:right="-142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452BF8" w:rsidRPr="00C42047" w:rsidRDefault="00452BF8" w:rsidP="00C42047">
      <w:pPr>
        <w:spacing w:after="0"/>
        <w:ind w:right="-142"/>
        <w:jc w:val="both"/>
        <w:rPr>
          <w:rFonts w:ascii="Times New Roman" w:eastAsia="Times New Roman" w:hAnsi="Times New Roman" w:cs="Times New Roman"/>
          <w:b/>
          <w:sz w:val="32"/>
          <w:szCs w:val="24"/>
        </w:rPr>
      </w:pPr>
      <w:r w:rsidRPr="00C42047">
        <w:rPr>
          <w:rFonts w:ascii="Times New Roman" w:eastAsia="Calibri" w:hAnsi="Times New Roman" w:cs="Times New Roman"/>
          <w:b/>
          <w:sz w:val="32"/>
          <w:szCs w:val="24"/>
        </w:rPr>
        <w:t xml:space="preserve">     </w:t>
      </w:r>
      <w:r w:rsidRPr="00C42047">
        <w:rPr>
          <w:rFonts w:ascii="Times New Roman" w:eastAsia="Times New Roman" w:hAnsi="Times New Roman" w:cs="Times New Roman"/>
          <w:b/>
          <w:sz w:val="32"/>
          <w:szCs w:val="24"/>
        </w:rPr>
        <w:t>Основные виды деятельности:</w:t>
      </w:r>
    </w:p>
    <w:p w:rsidR="00452BF8" w:rsidRPr="00C42047" w:rsidRDefault="00452BF8" w:rsidP="00C42047">
      <w:pPr>
        <w:spacing w:after="0"/>
        <w:ind w:right="-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>-  организация, разработка и проведение туристических, экскурсионных программ;</w:t>
      </w:r>
    </w:p>
    <w:p w:rsidR="00452BF8" w:rsidRPr="00C42047" w:rsidRDefault="00452BF8" w:rsidP="00C42047">
      <w:pPr>
        <w:spacing w:after="0"/>
        <w:ind w:right="-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>-  услуги по  выездному  культурному обслуживанию;</w:t>
      </w:r>
    </w:p>
    <w:p w:rsidR="00452BF8" w:rsidRPr="00C42047" w:rsidRDefault="00452BF8" w:rsidP="00C42047">
      <w:pPr>
        <w:spacing w:after="0"/>
        <w:ind w:right="-142"/>
        <w:jc w:val="both"/>
        <w:rPr>
          <w:rFonts w:ascii="Times New Roman" w:hAnsi="Times New Roman" w:cs="Times New Roman"/>
          <w:sz w:val="32"/>
          <w:szCs w:val="24"/>
        </w:rPr>
      </w:pPr>
      <w:r w:rsidRPr="00C42047">
        <w:rPr>
          <w:rFonts w:ascii="Times New Roman" w:hAnsi="Times New Roman" w:cs="Times New Roman"/>
          <w:sz w:val="32"/>
          <w:szCs w:val="24"/>
        </w:rPr>
        <w:t>- разработка концепций, стратегий, программ, проектов и планов развития организаций  учреждений культуры  и туристской деятельности</w:t>
      </w:r>
    </w:p>
    <w:p w:rsidR="00955CD4" w:rsidRPr="00C42047" w:rsidRDefault="00C42047" w:rsidP="00C42047">
      <w:pPr>
        <w:spacing w:after="0"/>
        <w:ind w:left="-426"/>
        <w:rPr>
          <w:sz w:val="28"/>
        </w:rPr>
      </w:pPr>
      <w:r w:rsidRPr="00C42047">
        <w:rPr>
          <w:noProof/>
          <w:sz w:val="28"/>
          <w:lang w:eastAsia="ru-RU"/>
        </w:rPr>
        <w:lastRenderedPageBreak/>
        <w:drawing>
          <wp:inline distT="0" distB="0" distL="0" distR="0" wp14:anchorId="11651314" wp14:editId="6D999CAA">
            <wp:extent cx="6581775" cy="4133850"/>
            <wp:effectExtent l="0" t="0" r="9525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94" cy="41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55CD4" w:rsidRPr="00C42047" w:rsidRDefault="00955CD4" w:rsidP="00C42047">
      <w:pPr>
        <w:ind w:left="-426"/>
        <w:rPr>
          <w:sz w:val="28"/>
        </w:rPr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955CD4" w:rsidRDefault="00955CD4" w:rsidP="00955CD4">
      <w:pPr>
        <w:ind w:left="-426"/>
      </w:pPr>
    </w:p>
    <w:p w:rsidR="004373AA" w:rsidRDefault="004373AA" w:rsidP="00955CD4">
      <w:pPr>
        <w:ind w:left="-426"/>
      </w:pPr>
    </w:p>
    <w:p w:rsidR="004373AA" w:rsidRDefault="004373AA" w:rsidP="00955CD4">
      <w:pPr>
        <w:ind w:left="-426"/>
      </w:pPr>
    </w:p>
    <w:p w:rsidR="004373AA" w:rsidRDefault="004373AA" w:rsidP="00955CD4">
      <w:pPr>
        <w:ind w:left="-426"/>
      </w:pPr>
    </w:p>
    <w:p w:rsidR="00827BD8" w:rsidRDefault="00827BD8" w:rsidP="00955CD4">
      <w:pPr>
        <w:ind w:left="-426"/>
      </w:pPr>
    </w:p>
    <w:p w:rsidR="00827BD8" w:rsidRDefault="00827BD8" w:rsidP="00955CD4">
      <w:pPr>
        <w:ind w:left="-426"/>
      </w:pPr>
    </w:p>
    <w:p w:rsidR="00827BD8" w:rsidRDefault="00827BD8" w:rsidP="00827BD8">
      <w:pPr>
        <w:pStyle w:val="22"/>
        <w:shd w:val="clear" w:color="auto" w:fill="auto"/>
        <w:spacing w:before="0" w:line="240" w:lineRule="auto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471C20" w:rsidRDefault="00471C20" w:rsidP="00827BD8">
      <w:pPr>
        <w:pStyle w:val="22"/>
        <w:shd w:val="clear" w:color="auto" w:fill="auto"/>
        <w:spacing w:before="0" w:line="240" w:lineRule="auto"/>
        <w:rPr>
          <w:rFonts w:eastAsiaTheme="minorHAnsi"/>
          <w:b w:val="0"/>
          <w:bCs w:val="0"/>
          <w:sz w:val="28"/>
          <w:szCs w:val="22"/>
        </w:rPr>
      </w:pP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  <w:r>
        <w:rPr>
          <w:rFonts w:eastAsiaTheme="minorHAnsi"/>
          <w:b w:val="0"/>
          <w:bCs w:val="0"/>
          <w:sz w:val="28"/>
          <w:szCs w:val="22"/>
        </w:rPr>
        <w:t xml:space="preserve">   </w:t>
      </w:r>
    </w:p>
    <w:p w:rsidR="00471C20" w:rsidRDefault="00471C20" w:rsidP="001A5383">
      <w:pPr>
        <w:pStyle w:val="22"/>
        <w:shd w:val="clear" w:color="auto" w:fill="auto"/>
        <w:spacing w:before="0" w:line="240" w:lineRule="auto"/>
        <w:ind w:left="-426"/>
        <w:jc w:val="left"/>
        <w:rPr>
          <w:rFonts w:eastAsiaTheme="minorHAnsi"/>
          <w:b w:val="0"/>
          <w:bCs w:val="0"/>
          <w:sz w:val="28"/>
          <w:szCs w:val="22"/>
        </w:rPr>
      </w:pPr>
    </w:p>
    <w:p w:rsidR="00471C20" w:rsidRP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  <w:r w:rsidRPr="00071725"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AE2D23D" wp14:editId="4AA863CC">
            <wp:simplePos x="0" y="0"/>
            <wp:positionH relativeFrom="column">
              <wp:posOffset>-137160</wp:posOffset>
            </wp:positionH>
            <wp:positionV relativeFrom="paragraph">
              <wp:posOffset>-30480</wp:posOffset>
            </wp:positionV>
            <wp:extent cx="128333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162" y="21483"/>
                <wp:lineTo x="21162" y="0"/>
                <wp:lineTo x="0" y="0"/>
              </wp:wrapPolygon>
            </wp:wrapTight>
            <wp:docPr id="3077" name="Picture 5" descr="https://pp.userapi.com/c636716/v636716880/46188/EZwV1qC4x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ttps://pp.userapi.com/c636716/v636716880/46188/EZwV1qC4x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/>
                    <a:stretch/>
                  </pic:blipFill>
                  <pic:spPr bwMode="auto">
                    <a:xfrm>
                      <a:off x="0" y="0"/>
                      <a:ext cx="1283335" cy="1762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C20">
        <w:rPr>
          <w:color w:val="000000" w:themeColor="text1"/>
          <w:kern w:val="24"/>
          <w:sz w:val="40"/>
          <w:szCs w:val="40"/>
        </w:rPr>
        <w:t xml:space="preserve">Будина </w:t>
      </w:r>
      <w:proofErr w:type="spellStart"/>
      <w:r w:rsidRPr="00471C20">
        <w:rPr>
          <w:color w:val="000000" w:themeColor="text1"/>
          <w:kern w:val="24"/>
          <w:sz w:val="40"/>
          <w:szCs w:val="40"/>
        </w:rPr>
        <w:t>Эльвина</w:t>
      </w:r>
      <w:proofErr w:type="spellEnd"/>
      <w:r w:rsidRPr="00471C20">
        <w:rPr>
          <w:color w:val="000000" w:themeColor="text1"/>
          <w:kern w:val="24"/>
          <w:sz w:val="40"/>
          <w:szCs w:val="40"/>
        </w:rPr>
        <w:t xml:space="preserve"> </w:t>
      </w:r>
      <w:proofErr w:type="spellStart"/>
      <w:r w:rsidRPr="00471C20">
        <w:rPr>
          <w:color w:val="000000" w:themeColor="text1"/>
          <w:kern w:val="24"/>
          <w:sz w:val="40"/>
          <w:szCs w:val="40"/>
        </w:rPr>
        <w:t>Аполосовна</w:t>
      </w:r>
      <w:proofErr w:type="spellEnd"/>
      <w:r w:rsidRPr="00471C20">
        <w:rPr>
          <w:color w:val="000000" w:themeColor="text1"/>
          <w:kern w:val="24"/>
          <w:sz w:val="40"/>
          <w:szCs w:val="40"/>
        </w:rPr>
        <w:t xml:space="preserve"> </w:t>
      </w:r>
    </w:p>
    <w:p w:rsidR="00471C20" w:rsidRPr="00071725" w:rsidRDefault="00471C20" w:rsidP="00471C20">
      <w:pPr>
        <w:pStyle w:val="ac"/>
        <w:rPr>
          <w:rFonts w:eastAsia="Times New Roman"/>
          <w:color w:val="9BBB59"/>
          <w:sz w:val="38"/>
        </w:rPr>
      </w:pPr>
      <w:r>
        <w:rPr>
          <w:color w:val="000000" w:themeColor="text1"/>
          <w:kern w:val="24"/>
          <w:sz w:val="40"/>
          <w:szCs w:val="40"/>
        </w:rPr>
        <w:t xml:space="preserve">      </w:t>
      </w:r>
      <w:r w:rsidRPr="00071725">
        <w:rPr>
          <w:color w:val="000000" w:themeColor="text1"/>
          <w:kern w:val="24"/>
          <w:sz w:val="40"/>
          <w:szCs w:val="40"/>
        </w:rPr>
        <w:t xml:space="preserve"> директор </w:t>
      </w: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471C20" w:rsidRDefault="00471C20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272BE6" w:rsidRDefault="00272BE6" w:rsidP="00471C20">
      <w:pPr>
        <w:pStyle w:val="22"/>
        <w:shd w:val="clear" w:color="auto" w:fill="auto"/>
        <w:spacing w:before="0" w:line="240" w:lineRule="auto"/>
        <w:jc w:val="left"/>
        <w:rPr>
          <w:rFonts w:eastAsiaTheme="minorHAnsi"/>
          <w:b w:val="0"/>
          <w:bCs w:val="0"/>
          <w:sz w:val="28"/>
          <w:szCs w:val="22"/>
        </w:rPr>
      </w:pPr>
    </w:p>
    <w:p w:rsidR="00827BD8" w:rsidRPr="00827BD8" w:rsidRDefault="00452C71" w:rsidP="00471C20">
      <w:pPr>
        <w:pStyle w:val="22"/>
        <w:shd w:val="clear" w:color="auto" w:fill="auto"/>
        <w:spacing w:before="0" w:line="240" w:lineRule="auto"/>
        <w:jc w:val="left"/>
        <w:rPr>
          <w:sz w:val="28"/>
          <w:szCs w:val="24"/>
        </w:rPr>
      </w:pPr>
      <w:r>
        <w:rPr>
          <w:rFonts w:eastAsiaTheme="minorHAnsi"/>
          <w:b w:val="0"/>
          <w:bCs w:val="0"/>
          <w:sz w:val="28"/>
          <w:szCs w:val="22"/>
        </w:rPr>
        <w:t xml:space="preserve">  </w:t>
      </w:r>
      <w:r w:rsidR="001A5383">
        <w:rPr>
          <w:rFonts w:eastAsiaTheme="minorHAnsi"/>
          <w:b w:val="0"/>
          <w:bCs w:val="0"/>
          <w:sz w:val="28"/>
          <w:szCs w:val="22"/>
        </w:rPr>
        <w:t xml:space="preserve">                             </w:t>
      </w:r>
      <w:r w:rsidR="00827BD8" w:rsidRPr="00827BD8">
        <w:rPr>
          <w:rFonts w:eastAsiaTheme="minorHAnsi"/>
          <w:b w:val="0"/>
          <w:bCs w:val="0"/>
          <w:sz w:val="28"/>
          <w:szCs w:val="22"/>
        </w:rPr>
        <w:t>О</w:t>
      </w:r>
      <w:r w:rsidR="00827BD8" w:rsidRPr="00827BD8">
        <w:rPr>
          <w:sz w:val="28"/>
          <w:szCs w:val="24"/>
        </w:rPr>
        <w:t>тдел нестационарного обслуживания населения</w:t>
      </w:r>
    </w:p>
    <w:p w:rsidR="00471C20" w:rsidRPr="00452C71" w:rsidRDefault="001A5383" w:rsidP="00452C71">
      <w:pPr>
        <w:pStyle w:val="ac"/>
        <w:rPr>
          <w:rFonts w:eastAsia="Times New Roman"/>
          <w:b/>
          <w:color w:val="9BBB59"/>
          <w:sz w:val="32"/>
        </w:rPr>
      </w:pPr>
      <w:r w:rsidRPr="00071725">
        <w:rPr>
          <w:noProof/>
        </w:rPr>
        <w:drawing>
          <wp:anchor distT="0" distB="0" distL="114300" distR="114300" simplePos="0" relativeHeight="251689984" behindDoc="1" locked="0" layoutInCell="1" allowOverlap="1" wp14:anchorId="3B71380A" wp14:editId="017FAACF">
            <wp:simplePos x="0" y="0"/>
            <wp:positionH relativeFrom="column">
              <wp:posOffset>-205740</wp:posOffset>
            </wp:positionH>
            <wp:positionV relativeFrom="paragraph">
              <wp:posOffset>135255</wp:posOffset>
            </wp:positionV>
            <wp:extent cx="135255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296" y="21446"/>
                <wp:lineTo x="21296" y="0"/>
                <wp:lineTo x="0" y="0"/>
              </wp:wrapPolygon>
            </wp:wrapTight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0" t="24163" r="31228" b="56250"/>
                    <a:stretch/>
                  </pic:blipFill>
                  <pic:spPr bwMode="auto">
                    <a:xfrm>
                      <a:off x="0" y="0"/>
                      <a:ext cx="13525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71">
        <w:rPr>
          <w:b/>
          <w:color w:val="000000" w:themeColor="text1"/>
          <w:kern w:val="24"/>
          <w:sz w:val="32"/>
          <w:szCs w:val="40"/>
        </w:rPr>
        <w:t xml:space="preserve"> </w:t>
      </w:r>
      <w:r w:rsidR="00827BD8" w:rsidRPr="00272BE6">
        <w:rPr>
          <w:b/>
          <w:color w:val="000000" w:themeColor="text1"/>
          <w:kern w:val="24"/>
          <w:sz w:val="28"/>
          <w:szCs w:val="40"/>
        </w:rPr>
        <w:t>Ложкин Анатолий  Николаевич</w:t>
      </w:r>
      <w:r w:rsidR="00452C71">
        <w:rPr>
          <w:b/>
          <w:color w:val="000000" w:themeColor="text1"/>
          <w:kern w:val="24"/>
          <w:sz w:val="28"/>
          <w:szCs w:val="40"/>
        </w:rPr>
        <w:t xml:space="preserve">, </w:t>
      </w:r>
      <w:r w:rsidR="00827BD8" w:rsidRPr="00452C71">
        <w:rPr>
          <w:b/>
          <w:color w:val="000000" w:themeColor="text1"/>
          <w:kern w:val="24"/>
          <w:sz w:val="28"/>
          <w:szCs w:val="40"/>
        </w:rPr>
        <w:t>з</w:t>
      </w:r>
      <w:r w:rsidR="00471C20" w:rsidRPr="00452C71">
        <w:rPr>
          <w:b/>
          <w:color w:val="000000" w:themeColor="text1"/>
          <w:kern w:val="24"/>
          <w:sz w:val="28"/>
          <w:szCs w:val="40"/>
        </w:rPr>
        <w:t>аведующий отделом</w:t>
      </w:r>
      <w:r w:rsidR="00471C20" w:rsidRPr="00272BE6">
        <w:rPr>
          <w:color w:val="000000" w:themeColor="text1"/>
          <w:kern w:val="24"/>
          <w:sz w:val="28"/>
          <w:szCs w:val="40"/>
        </w:rPr>
        <w:t xml:space="preserve">         </w:t>
      </w:r>
    </w:p>
    <w:p w:rsidR="00452C71" w:rsidRDefault="00471C20" w:rsidP="00272BE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eastAsia="Times New Roman"/>
          <w:color w:val="9BBB59"/>
          <w:sz w:val="28"/>
        </w:rPr>
        <w:t xml:space="preserve">    </w:t>
      </w:r>
      <w:r w:rsidRPr="00471C20">
        <w:rPr>
          <w:rFonts w:ascii="Times New Roman" w:hAnsi="Times New Roman" w:cs="Times New Roman"/>
          <w:sz w:val="28"/>
        </w:rPr>
        <w:t>Отдел о</w:t>
      </w:r>
      <w:r w:rsidR="00827BD8" w:rsidRPr="00471C20">
        <w:rPr>
          <w:rFonts w:ascii="Times New Roman" w:hAnsi="Times New Roman" w:cs="Times New Roman"/>
          <w:sz w:val="28"/>
        </w:rPr>
        <w:t>существляет обслуживание  жителей Дебёсского района, не имеющих доступ к ста</w:t>
      </w:r>
      <w:r w:rsidR="00452C71">
        <w:rPr>
          <w:rFonts w:ascii="Times New Roman" w:hAnsi="Times New Roman" w:cs="Times New Roman"/>
          <w:sz w:val="28"/>
        </w:rPr>
        <w:t>ционарным учреждениям культуры. У</w:t>
      </w:r>
      <w:r w:rsidR="00827BD8" w:rsidRPr="00471C20">
        <w:rPr>
          <w:rFonts w:ascii="Times New Roman" w:hAnsi="Times New Roman" w:cs="Times New Roman"/>
          <w:sz w:val="28"/>
        </w:rPr>
        <w:t>частвует в удовлетворении индивидуал</w:t>
      </w:r>
      <w:r w:rsidR="00452C71">
        <w:rPr>
          <w:rFonts w:ascii="Times New Roman" w:hAnsi="Times New Roman" w:cs="Times New Roman"/>
          <w:sz w:val="28"/>
        </w:rPr>
        <w:t>ьных и общественных потребностей</w:t>
      </w:r>
      <w:r w:rsidR="00827BD8" w:rsidRPr="00471C20">
        <w:rPr>
          <w:rFonts w:ascii="Times New Roman" w:hAnsi="Times New Roman" w:cs="Times New Roman"/>
          <w:sz w:val="28"/>
        </w:rPr>
        <w:t xml:space="preserve">, связанных с обеспечением доступности услуг в сфере культуры и досуга,  оказывает методическую помощь в проведении мероприятий сельским клубам, библиотекам, находящимся </w:t>
      </w:r>
      <w:proofErr w:type="gramStart"/>
      <w:r w:rsidR="00827BD8" w:rsidRPr="00471C20">
        <w:rPr>
          <w:rFonts w:ascii="Times New Roman" w:hAnsi="Times New Roman" w:cs="Times New Roman"/>
          <w:sz w:val="28"/>
        </w:rPr>
        <w:t>в</w:t>
      </w:r>
      <w:proofErr w:type="gramEnd"/>
      <w:r w:rsidR="00827BD8" w:rsidRPr="00471C20">
        <w:rPr>
          <w:rFonts w:ascii="Times New Roman" w:hAnsi="Times New Roman" w:cs="Times New Roman"/>
          <w:sz w:val="28"/>
        </w:rPr>
        <w:t xml:space="preserve"> отдаленных сельских </w:t>
      </w:r>
      <w:r w:rsidR="00452C71">
        <w:rPr>
          <w:rFonts w:ascii="Times New Roman" w:hAnsi="Times New Roman" w:cs="Times New Roman"/>
          <w:sz w:val="28"/>
        </w:rPr>
        <w:t xml:space="preserve"> </w:t>
      </w:r>
    </w:p>
    <w:p w:rsidR="00827BD8" w:rsidRDefault="00452C71" w:rsidP="00272BE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proofErr w:type="gramStart"/>
      <w:r w:rsidR="00827BD8" w:rsidRPr="00471C20">
        <w:rPr>
          <w:rFonts w:ascii="Times New Roman" w:hAnsi="Times New Roman" w:cs="Times New Roman"/>
          <w:sz w:val="28"/>
        </w:rPr>
        <w:t>поселениях</w:t>
      </w:r>
      <w:proofErr w:type="gramEnd"/>
      <w:r w:rsidR="00827BD8" w:rsidRPr="00471C20">
        <w:rPr>
          <w:rFonts w:ascii="Times New Roman" w:hAnsi="Times New Roman" w:cs="Times New Roman"/>
          <w:sz w:val="28"/>
        </w:rPr>
        <w:t>.</w:t>
      </w:r>
    </w:p>
    <w:p w:rsidR="00272BE6" w:rsidRDefault="00272BE6" w:rsidP="00272BE6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</w:t>
      </w:r>
    </w:p>
    <w:p w:rsidR="00272BE6" w:rsidRPr="00272BE6" w:rsidRDefault="00272BE6" w:rsidP="00272BE6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</w:t>
      </w:r>
      <w:r w:rsidRPr="00272BE6">
        <w:rPr>
          <w:rFonts w:ascii="Times New Roman" w:eastAsia="Times New Roman" w:hAnsi="Times New Roman" w:cs="Times New Roman"/>
          <w:b/>
          <w:sz w:val="28"/>
        </w:rPr>
        <w:t>Методический отдел</w:t>
      </w:r>
    </w:p>
    <w:p w:rsidR="00272BE6" w:rsidRDefault="00863F53" w:rsidP="00272BE6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</w:t>
      </w:r>
      <w:r w:rsidR="00D44D3A">
        <w:rPr>
          <w:rFonts w:ascii="Times New Roman" w:eastAsia="Times New Roman" w:hAnsi="Times New Roman" w:cs="Times New Roman"/>
          <w:b/>
          <w:sz w:val="28"/>
        </w:rPr>
        <w:t xml:space="preserve">     Бурков Виктор Павлович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44D3A">
        <w:rPr>
          <w:rFonts w:ascii="Times New Roman" w:eastAsia="Times New Roman" w:hAnsi="Times New Roman" w:cs="Times New Roman"/>
          <w:b/>
          <w:sz w:val="28"/>
        </w:rPr>
        <w:t>,</w:t>
      </w:r>
      <w:proofErr w:type="gramEnd"/>
      <w:r w:rsidR="00D44D3A">
        <w:rPr>
          <w:rFonts w:ascii="Times New Roman" w:eastAsia="Times New Roman" w:hAnsi="Times New Roman" w:cs="Times New Roman"/>
          <w:b/>
          <w:sz w:val="28"/>
        </w:rPr>
        <w:t xml:space="preserve"> заведующий</w:t>
      </w:r>
      <w:r w:rsidR="00272BE6" w:rsidRPr="00272BE6">
        <w:rPr>
          <w:rFonts w:ascii="Times New Roman" w:eastAsia="Times New Roman" w:hAnsi="Times New Roman" w:cs="Times New Roman"/>
          <w:b/>
          <w:sz w:val="28"/>
        </w:rPr>
        <w:t xml:space="preserve"> отделом</w:t>
      </w:r>
    </w:p>
    <w:p w:rsidR="00452C71" w:rsidRDefault="00863F53" w:rsidP="00863F53">
      <w:pPr>
        <w:spacing w:after="0"/>
        <w:ind w:left="1843" w:hanging="184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</w:t>
      </w:r>
      <w:r w:rsidR="00272BE6" w:rsidRPr="00272BE6">
        <w:rPr>
          <w:rFonts w:ascii="Times New Roman" w:eastAsia="Times New Roman" w:hAnsi="Times New Roman" w:cs="Times New Roman"/>
          <w:sz w:val="28"/>
        </w:rPr>
        <w:t xml:space="preserve">Осуществляет организационно-методическое руководство и </w: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272BE6" w:rsidRPr="00272BE6">
        <w:rPr>
          <w:rFonts w:ascii="Times New Roman" w:eastAsia="Times New Roman" w:hAnsi="Times New Roman" w:cs="Times New Roman"/>
          <w:sz w:val="28"/>
        </w:rPr>
        <w:t xml:space="preserve">информационно-методическое обеспечение учреждений культуры на территории Дебёсского района по развитию народного творчества и культурно-досуговой деятельности, обеспечению доступности, повышению качества и расширению спектра услуг учреждений культуры для населения, обеспечение туристического сотрудничества </w:t>
      </w:r>
      <w:r w:rsidR="00452C71">
        <w:rPr>
          <w:rFonts w:ascii="Times New Roman" w:eastAsia="Times New Roman" w:hAnsi="Times New Roman" w:cs="Times New Roman"/>
          <w:sz w:val="28"/>
        </w:rPr>
        <w:t xml:space="preserve"> </w:t>
      </w:r>
    </w:p>
    <w:p w:rsidR="00272BE6" w:rsidRDefault="00452C71" w:rsidP="00863F53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 w:rsidR="00272BE6" w:rsidRPr="00272BE6">
        <w:rPr>
          <w:rFonts w:ascii="Times New Roman" w:eastAsia="Times New Roman" w:hAnsi="Times New Roman" w:cs="Times New Roman"/>
          <w:sz w:val="28"/>
        </w:rPr>
        <w:t>муниципальных учреждений культуры.</w:t>
      </w:r>
    </w:p>
    <w:p w:rsidR="009F00A2" w:rsidRDefault="00452C71" w:rsidP="00452C7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</w:t>
      </w:r>
      <w:r w:rsidR="001A5383">
        <w:rPr>
          <w:rFonts w:ascii="Times New Roman" w:eastAsia="Times New Roman" w:hAnsi="Times New Roman" w:cs="Times New Roman"/>
          <w:b/>
          <w:sz w:val="28"/>
        </w:rPr>
        <w:t xml:space="preserve">                             </w:t>
      </w:r>
    </w:p>
    <w:p w:rsidR="00452C71" w:rsidRDefault="00863F53" w:rsidP="00452C7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 w:rsidRPr="00071725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7048C2C" wp14:editId="6482613A">
            <wp:simplePos x="0" y="0"/>
            <wp:positionH relativeFrom="column">
              <wp:posOffset>-289560</wp:posOffset>
            </wp:positionH>
            <wp:positionV relativeFrom="paragraph">
              <wp:posOffset>59690</wp:posOffset>
            </wp:positionV>
            <wp:extent cx="14382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57" y="21495"/>
                <wp:lineTo x="21457" y="0"/>
                <wp:lineTo x="0" y="0"/>
              </wp:wrapPolygon>
            </wp:wrapTight>
            <wp:docPr id="3080" name="Picture 8" descr="https://pp.userapi.com/c846418/v846418895/508df/U-eaAYa8k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s://pp.userapi.com/c846418/v846418895/508df/U-eaAYa8k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0" t="12524" r="11956" b="38087"/>
                    <a:stretch/>
                  </pic:blipFill>
                  <pic:spPr bwMode="auto">
                    <a:xfrm>
                      <a:off x="0" y="0"/>
                      <a:ext cx="1438275" cy="1952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A2">
        <w:rPr>
          <w:rFonts w:ascii="Times New Roman" w:eastAsia="Times New Roman" w:hAnsi="Times New Roman" w:cs="Times New Roman"/>
          <w:b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  <w:r w:rsidR="00272BE6" w:rsidRPr="00272BE6">
        <w:rPr>
          <w:rFonts w:ascii="Times New Roman" w:eastAsia="Times New Roman" w:hAnsi="Times New Roman" w:cs="Times New Roman"/>
          <w:b/>
          <w:sz w:val="28"/>
        </w:rPr>
        <w:t>Информационно-</w:t>
      </w:r>
      <w:proofErr w:type="spellStart"/>
      <w:r w:rsidR="00272BE6" w:rsidRPr="00272BE6">
        <w:rPr>
          <w:rFonts w:ascii="Times New Roman" w:eastAsia="Times New Roman" w:hAnsi="Times New Roman" w:cs="Times New Roman"/>
          <w:b/>
          <w:sz w:val="28"/>
        </w:rPr>
        <w:t>ресурный</w:t>
      </w:r>
      <w:proofErr w:type="spellEnd"/>
      <w:r w:rsidR="00272BE6" w:rsidRPr="00272BE6">
        <w:rPr>
          <w:rFonts w:ascii="Times New Roman" w:eastAsia="Times New Roman" w:hAnsi="Times New Roman" w:cs="Times New Roman"/>
          <w:b/>
          <w:sz w:val="28"/>
        </w:rPr>
        <w:t xml:space="preserve"> центр </w:t>
      </w:r>
    </w:p>
    <w:p w:rsidR="00272BE6" w:rsidRDefault="00452C71" w:rsidP="00452C7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</w:t>
      </w:r>
      <w:r w:rsidR="00272BE6" w:rsidRPr="00272BE6">
        <w:rPr>
          <w:rFonts w:ascii="Times New Roman" w:eastAsia="Times New Roman" w:hAnsi="Times New Roman" w:cs="Times New Roman"/>
          <w:b/>
          <w:sz w:val="28"/>
        </w:rPr>
        <w:t>национальных культур</w:t>
      </w:r>
      <w:r w:rsidR="00272BE6">
        <w:rPr>
          <w:rFonts w:ascii="Times New Roman" w:eastAsia="Times New Roman" w:hAnsi="Times New Roman" w:cs="Times New Roman"/>
          <w:b/>
          <w:sz w:val="28"/>
        </w:rPr>
        <w:t xml:space="preserve">   </w:t>
      </w:r>
      <w:r w:rsidR="00272BE6" w:rsidRPr="00272BE6">
        <w:rPr>
          <w:rFonts w:ascii="Times New Roman" w:eastAsia="Times New Roman" w:hAnsi="Times New Roman" w:cs="Times New Roman"/>
          <w:b/>
          <w:sz w:val="28"/>
        </w:rPr>
        <w:t>«Мир»</w:t>
      </w:r>
    </w:p>
    <w:p w:rsidR="00272BE6" w:rsidRPr="00452C71" w:rsidRDefault="00272BE6" w:rsidP="00452C7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52C71">
        <w:rPr>
          <w:rFonts w:ascii="Times New Roman" w:eastAsia="Times New Roman" w:hAnsi="Times New Roman" w:cs="Times New Roman"/>
          <w:b/>
          <w:sz w:val="28"/>
          <w:szCs w:val="28"/>
        </w:rPr>
        <w:t>Тронина</w:t>
      </w:r>
      <w:proofErr w:type="spellEnd"/>
      <w:r w:rsidRPr="00452C71">
        <w:rPr>
          <w:rFonts w:ascii="Times New Roman" w:eastAsia="Times New Roman" w:hAnsi="Times New Roman" w:cs="Times New Roman"/>
          <w:b/>
          <w:sz w:val="28"/>
          <w:szCs w:val="28"/>
        </w:rPr>
        <w:t xml:space="preserve"> Алла Юрьевна, заведующая отделом</w:t>
      </w:r>
    </w:p>
    <w:p w:rsidR="00272BE6" w:rsidRPr="00452C71" w:rsidRDefault="00272BE6" w:rsidP="00272B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C71">
        <w:rPr>
          <w:rFonts w:ascii="Times New Roman" w:hAnsi="Times New Roman" w:cs="Times New Roman"/>
          <w:sz w:val="28"/>
          <w:szCs w:val="28"/>
        </w:rPr>
        <w:t>Отдел</w:t>
      </w:r>
      <w:r w:rsidR="00452C71" w:rsidRPr="00452C71">
        <w:rPr>
          <w:rFonts w:ascii="Times New Roman" w:hAnsi="Times New Roman" w:cs="Times New Roman"/>
          <w:sz w:val="28"/>
          <w:szCs w:val="28"/>
        </w:rPr>
        <w:t xml:space="preserve"> </w:t>
      </w:r>
      <w:r w:rsidRPr="00452C71">
        <w:rPr>
          <w:rFonts w:ascii="Times New Roman" w:hAnsi="Times New Roman" w:cs="Times New Roman"/>
          <w:sz w:val="28"/>
          <w:szCs w:val="28"/>
        </w:rPr>
        <w:t xml:space="preserve"> организует свою деятельность, исходя из цели: сохранение и развитие традиционной национальной культуры народов, проживающих на территории  Дебёсского района  для дальнейшего формирования этнокультурной толерантности в обществе.</w:t>
      </w:r>
    </w:p>
    <w:p w:rsidR="00272BE6" w:rsidRPr="00272BE6" w:rsidRDefault="00272BE6" w:rsidP="00272BE6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2BE6" w:rsidRDefault="00272BE6" w:rsidP="00272BE6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72BE6" w:rsidRDefault="00272BE6" w:rsidP="00272BE6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F5053" w:rsidRDefault="008B5588" w:rsidP="00452C7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AC984EF" wp14:editId="3FFD90E0">
            <wp:simplePos x="0" y="0"/>
            <wp:positionH relativeFrom="column">
              <wp:posOffset>-861060</wp:posOffset>
            </wp:positionH>
            <wp:positionV relativeFrom="paragraph">
              <wp:posOffset>-563880</wp:posOffset>
            </wp:positionV>
            <wp:extent cx="7191375" cy="10229850"/>
            <wp:effectExtent l="0" t="0" r="9525" b="0"/>
            <wp:wrapNone/>
            <wp:docPr id="15" name="Рисунок 15" descr="https://static4.depositphotos.com/1000152/369/i/950/depositphotos_3690701-stock-photo-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0152/369/i/950/depositphotos_3690701-stock-photo-curt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71913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053" w:rsidRDefault="000F5053" w:rsidP="00452C7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F5053" w:rsidRDefault="000F5053" w:rsidP="00452C7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F5053" w:rsidRDefault="000F5053" w:rsidP="00452C7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72BE6" w:rsidRPr="0033647A" w:rsidRDefault="00452C71" w:rsidP="00452C71">
      <w:pPr>
        <w:spacing w:after="0"/>
        <w:jc w:val="center"/>
        <w:rPr>
          <w:rFonts w:ascii="Times New Roman" w:eastAsia="Times New Roman" w:hAnsi="Times New Roman" w:cs="Times New Roman"/>
          <w:b/>
          <w:sz w:val="32"/>
        </w:rPr>
      </w:pPr>
      <w:r w:rsidRPr="0033647A">
        <w:rPr>
          <w:rFonts w:ascii="Times New Roman" w:eastAsia="Times New Roman" w:hAnsi="Times New Roman" w:cs="Times New Roman"/>
          <w:b/>
          <w:sz w:val="32"/>
        </w:rPr>
        <w:t>Информация о деятельности</w:t>
      </w:r>
    </w:p>
    <w:p w:rsidR="00452C71" w:rsidRPr="000F5053" w:rsidRDefault="000F5053" w:rsidP="000F5053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b/>
          <w:color w:val="42910D"/>
          <w:sz w:val="36"/>
        </w:rPr>
      </w:pPr>
      <w:r w:rsidRPr="000F5053">
        <w:rPr>
          <w:rFonts w:ascii="Times New Roman" w:eastAsia="Times New Roman" w:hAnsi="Times New Roman" w:cs="Times New Roman"/>
          <w:b/>
          <w:color w:val="00B050"/>
          <w:sz w:val="28"/>
        </w:rPr>
        <w:t xml:space="preserve">                                               </w:t>
      </w:r>
      <w:r w:rsidR="00452C71" w:rsidRPr="00FD1B04">
        <w:rPr>
          <w:rFonts w:ascii="Times New Roman" w:eastAsia="Times New Roman" w:hAnsi="Times New Roman" w:cs="Times New Roman"/>
          <w:b/>
          <w:sz w:val="36"/>
        </w:rPr>
        <w:t>2016 год</w:t>
      </w:r>
    </w:p>
    <w:p w:rsidR="00CF7D6B" w:rsidRDefault="000F5053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Проведено: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258 мероприятий</w:t>
      </w:r>
      <w:proofErr w:type="gramStart"/>
      <w:r w:rsidR="00452C71" w:rsidRPr="00452C71">
        <w:rPr>
          <w:rFonts w:ascii="Times New Roman" w:eastAsia="Times New Roman" w:hAnsi="Times New Roman" w:cs="Times New Roman"/>
          <w:b/>
          <w:sz w:val="28"/>
        </w:rPr>
        <w:br/>
        <w:t>В</w:t>
      </w:r>
      <w:proofErr w:type="gramEnd"/>
      <w:r w:rsidR="00452C71" w:rsidRPr="00452C71">
        <w:rPr>
          <w:rFonts w:ascii="Times New Roman" w:eastAsia="Times New Roman" w:hAnsi="Times New Roman" w:cs="Times New Roman"/>
          <w:b/>
          <w:sz w:val="28"/>
        </w:rPr>
        <w:t xml:space="preserve"> них участвовало: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33914 человек</w:t>
      </w:r>
    </w:p>
    <w:p w:rsidR="00CF7D6B" w:rsidRDefault="00CF7D6B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Организовано:                                   9 семинаров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br/>
        <w:t>Количество формиров</w:t>
      </w:r>
      <w:r w:rsidR="000F5053">
        <w:rPr>
          <w:rFonts w:ascii="Times New Roman" w:eastAsia="Times New Roman" w:hAnsi="Times New Roman" w:cs="Times New Roman"/>
          <w:b/>
          <w:sz w:val="28"/>
        </w:rPr>
        <w:t>а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ний:</w:t>
      </w:r>
      <w:r w:rsidR="000F5053"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3</w:t>
      </w:r>
      <w:r w:rsidR="000F5053">
        <w:rPr>
          <w:rFonts w:ascii="Times New Roman" w:eastAsia="Times New Roman" w:hAnsi="Times New Roman" w:cs="Times New Roman"/>
          <w:b/>
          <w:sz w:val="28"/>
        </w:rPr>
        <w:t xml:space="preserve"> единицы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br/>
        <w:t>Количество участников:</w:t>
      </w:r>
      <w:r w:rsidR="000F5053"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28</w:t>
      </w:r>
      <w:r w:rsidR="000F5053"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CF7D6B" w:rsidRDefault="00CF7D6B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Принято:                                             8630 туристов</w:t>
      </w:r>
    </w:p>
    <w:p w:rsidR="00335DA0" w:rsidRDefault="00335DA0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Издано:                                               9 сборников,</w:t>
      </w:r>
    </w:p>
    <w:p w:rsidR="00335DA0" w:rsidRDefault="00335DA0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12 таблоидов «Перекресток»</w:t>
      </w:r>
    </w:p>
    <w:p w:rsidR="00961607" w:rsidRDefault="00961607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Появилось                                          5 авторских песен</w:t>
      </w:r>
    </w:p>
    <w:p w:rsidR="00CB6DF2" w:rsidRDefault="00CF7D6B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="00452C71" w:rsidRPr="00452C71">
        <w:rPr>
          <w:rFonts w:ascii="Times New Roman" w:eastAsia="Times New Roman" w:hAnsi="Times New Roman" w:cs="Times New Roman"/>
          <w:b/>
          <w:sz w:val="28"/>
        </w:rPr>
        <w:t>Реализовано:</w:t>
      </w:r>
      <w:r w:rsidR="000F5053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2  проекта </w:t>
      </w:r>
    </w:p>
    <w:p w:rsidR="00C24792" w:rsidRDefault="00C24792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ПРОЕКТ</w:t>
      </w:r>
      <w:r w:rsidR="00613663">
        <w:rPr>
          <w:rFonts w:ascii="Times New Roman" w:eastAsia="Times New Roman" w:hAnsi="Times New Roman" w:cs="Times New Roman"/>
          <w:b/>
          <w:sz w:val="28"/>
        </w:rPr>
        <w:t>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F7C77" w:rsidRPr="00961607" w:rsidRDefault="00613663" w:rsidP="00613663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961607">
        <w:rPr>
          <w:rFonts w:ascii="Times New Roman" w:hAnsi="Times New Roman" w:cs="Times New Roman"/>
          <w:b/>
          <w:sz w:val="24"/>
          <w:szCs w:val="28"/>
        </w:rPr>
        <w:t xml:space="preserve">      1.Проект по организации </w:t>
      </w:r>
      <w:r w:rsidR="009F7C77" w:rsidRPr="00961607">
        <w:rPr>
          <w:rFonts w:ascii="Times New Roman" w:hAnsi="Times New Roman" w:cs="Times New Roman"/>
          <w:b/>
          <w:sz w:val="24"/>
          <w:szCs w:val="28"/>
        </w:rPr>
        <w:t xml:space="preserve">нестационарного </w:t>
      </w:r>
      <w:r w:rsidRPr="00961607">
        <w:rPr>
          <w:rFonts w:ascii="Times New Roman" w:hAnsi="Times New Roman" w:cs="Times New Roman"/>
          <w:b/>
          <w:sz w:val="24"/>
          <w:szCs w:val="28"/>
        </w:rPr>
        <w:t xml:space="preserve">обслуживания </w:t>
      </w:r>
    </w:p>
    <w:p w:rsidR="00613663" w:rsidRPr="00961607" w:rsidRDefault="009F7C77" w:rsidP="009F7C77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961607"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 w:rsidR="00613663" w:rsidRPr="00961607">
        <w:rPr>
          <w:rFonts w:ascii="Times New Roman" w:hAnsi="Times New Roman" w:cs="Times New Roman"/>
          <w:b/>
          <w:sz w:val="24"/>
          <w:szCs w:val="28"/>
        </w:rPr>
        <w:t xml:space="preserve">людей с ОВЗ </w:t>
      </w:r>
      <w:r w:rsidRPr="00961607">
        <w:rPr>
          <w:rFonts w:ascii="Times New Roman" w:hAnsi="Times New Roman" w:cs="Times New Roman"/>
          <w:b/>
          <w:sz w:val="24"/>
          <w:szCs w:val="28"/>
        </w:rPr>
        <w:t xml:space="preserve">     </w:t>
      </w:r>
      <w:r w:rsidR="00613663" w:rsidRPr="00961607">
        <w:rPr>
          <w:rFonts w:ascii="Times New Roman" w:hAnsi="Times New Roman" w:cs="Times New Roman"/>
          <w:b/>
          <w:sz w:val="24"/>
          <w:szCs w:val="28"/>
        </w:rPr>
        <w:t xml:space="preserve">«Мы — вместе, мы  -  рядом» </w:t>
      </w:r>
    </w:p>
    <w:p w:rsidR="00613663" w:rsidRPr="00AC4879" w:rsidRDefault="00613663" w:rsidP="0061366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C4879">
        <w:rPr>
          <w:rFonts w:ascii="Times New Roman" w:hAnsi="Times New Roman" w:cs="Times New Roman"/>
          <w:b/>
          <w:sz w:val="24"/>
          <w:szCs w:val="28"/>
        </w:rPr>
        <w:t xml:space="preserve">       Цель проекта: </w:t>
      </w:r>
    </w:p>
    <w:p w:rsidR="00613663" w:rsidRPr="00AC4879" w:rsidRDefault="00613663" w:rsidP="0061366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4879">
        <w:rPr>
          <w:rFonts w:ascii="Times New Roman" w:hAnsi="Times New Roman" w:cs="Times New Roman"/>
          <w:b/>
          <w:sz w:val="24"/>
          <w:szCs w:val="28"/>
        </w:rPr>
        <w:t>-</w:t>
      </w:r>
      <w:r w:rsidRPr="00AC4879">
        <w:rPr>
          <w:rFonts w:ascii="Times New Roman" w:hAnsi="Times New Roman" w:cs="Times New Roman"/>
          <w:sz w:val="24"/>
          <w:szCs w:val="28"/>
        </w:rPr>
        <w:t>Организация досуга людей с ограниченными возможностями Дебёсского района;</w:t>
      </w:r>
    </w:p>
    <w:p w:rsidR="00613663" w:rsidRPr="00AC4879" w:rsidRDefault="00613663" w:rsidP="0061366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4879">
        <w:rPr>
          <w:rFonts w:ascii="Times New Roman" w:hAnsi="Times New Roman" w:cs="Times New Roman"/>
          <w:sz w:val="24"/>
          <w:szCs w:val="28"/>
        </w:rPr>
        <w:t>-Удовлетворение разнообразных культурно-просветительских потребностей;</w:t>
      </w:r>
    </w:p>
    <w:p w:rsidR="00613663" w:rsidRPr="00AC4879" w:rsidRDefault="00613663" w:rsidP="0061366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4879">
        <w:rPr>
          <w:rFonts w:ascii="Times New Roman" w:hAnsi="Times New Roman" w:cs="Times New Roman"/>
          <w:sz w:val="24"/>
          <w:szCs w:val="28"/>
        </w:rPr>
        <w:t xml:space="preserve">-пробуждение новых интересов; </w:t>
      </w:r>
    </w:p>
    <w:p w:rsidR="00613663" w:rsidRPr="00AC4879" w:rsidRDefault="00613663" w:rsidP="0061366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4879">
        <w:rPr>
          <w:rFonts w:ascii="Times New Roman" w:hAnsi="Times New Roman" w:cs="Times New Roman"/>
          <w:sz w:val="24"/>
          <w:szCs w:val="28"/>
        </w:rPr>
        <w:t>-раскрытие творческого потенциала у людей с ограниченными возможностями.</w:t>
      </w:r>
    </w:p>
    <w:p w:rsidR="009F7C77" w:rsidRPr="00961607" w:rsidRDefault="009F7C77" w:rsidP="0061366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61607">
        <w:rPr>
          <w:rFonts w:ascii="Times New Roman" w:hAnsi="Times New Roman" w:cs="Times New Roman"/>
          <w:b/>
          <w:sz w:val="24"/>
          <w:szCs w:val="28"/>
        </w:rPr>
        <w:t>2. Проект по нестационарному обслуживанию людей старшего поколения   «Для тех. кто не считает годы»</w:t>
      </w:r>
    </w:p>
    <w:p w:rsidR="0033647A" w:rsidRPr="00AC4879" w:rsidRDefault="0033647A" w:rsidP="0033647A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AC4879">
        <w:rPr>
          <w:rFonts w:ascii="Times New Roman" w:hAnsi="Times New Roman"/>
          <w:b/>
          <w:sz w:val="24"/>
          <w:szCs w:val="28"/>
        </w:rPr>
        <w:t xml:space="preserve">       Цель проекта:</w:t>
      </w:r>
    </w:p>
    <w:p w:rsidR="0033647A" w:rsidRPr="00AC4879" w:rsidRDefault="0033647A" w:rsidP="0033647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AC4879">
        <w:rPr>
          <w:rFonts w:ascii="Times New Roman" w:hAnsi="Times New Roman"/>
          <w:sz w:val="24"/>
          <w:szCs w:val="28"/>
        </w:rPr>
        <w:t>Организация досуга пожилых людей Дебесского района. Удовлетворение разнообразных культурно-просветительских потребностей, пробуждение новых интересов, раскрытие творческого потенциала  пожилых людей.</w:t>
      </w:r>
    </w:p>
    <w:p w:rsidR="0033647A" w:rsidRPr="00AC4879" w:rsidRDefault="0033647A" w:rsidP="0033647A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33647A" w:rsidRDefault="0033647A" w:rsidP="00336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3647A">
        <w:rPr>
          <w:rFonts w:ascii="Times New Roman" w:hAnsi="Times New Roman"/>
          <w:b/>
          <w:sz w:val="28"/>
          <w:szCs w:val="28"/>
        </w:rPr>
        <w:t>Основные мероприятия 2016 года</w:t>
      </w:r>
    </w:p>
    <w:p w:rsidR="00AC4879" w:rsidRDefault="00AC4879" w:rsidP="003364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3896" w:rsidRDefault="00CF3896" w:rsidP="00352B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26F">
        <w:rPr>
          <w:rFonts w:ascii="Times New Roman" w:hAnsi="Times New Roman" w:cs="Times New Roman"/>
          <w:b/>
          <w:sz w:val="24"/>
          <w:szCs w:val="24"/>
        </w:rPr>
        <w:t xml:space="preserve">Апрель </w:t>
      </w:r>
      <w:r w:rsidRPr="001732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hyperlink r:id="rId17" w:history="1"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Фестиваль шашек «Сибирский тракт»</w:t>
        </w:r>
      </w:hyperlink>
    </w:p>
    <w:p w:rsidR="001A5383" w:rsidRPr="0017326F" w:rsidRDefault="001A5383" w:rsidP="00352B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F3896" w:rsidRPr="0017326F" w:rsidRDefault="00CF3896" w:rsidP="00352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Июль         Выезд в г. Новосибирск. IV Международный фестиваль «Играй   </w:t>
      </w:r>
    </w:p>
    <w:p w:rsidR="00CF3896" w:rsidRDefault="00CF3896" w:rsidP="00352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3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гармонь»,  имени Геннадия </w:t>
      </w:r>
      <w:proofErr w:type="spellStart"/>
      <w:r w:rsidRPr="00173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</w:t>
      </w:r>
      <w:r w:rsidR="001A53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олокина</w:t>
      </w:r>
      <w:proofErr w:type="spellEnd"/>
    </w:p>
    <w:p w:rsidR="001A5383" w:rsidRPr="0017326F" w:rsidRDefault="001A5383" w:rsidP="00352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96" w:rsidRPr="0017326F" w:rsidRDefault="00DD3850" w:rsidP="00352B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18" w:history="1">
        <w:r w:rsidR="00CF3896" w:rsidRPr="0017326F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Август    </w:t>
        </w:r>
        <w:r w:rsidR="00352B00" w:rsidRPr="0017326F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 </w:t>
        </w:r>
        <w:r w:rsidR="0017326F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</w:t>
        </w:r>
        <w:r w:rsidR="00CF3896" w:rsidRPr="0017326F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II Международный  фестиваль парковых скульптур "Древо жизни".</w:t>
        </w:r>
      </w:hyperlink>
    </w:p>
    <w:p w:rsidR="00FD1B04" w:rsidRDefault="00FD1B04" w:rsidP="00352B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7D6B" w:rsidRDefault="00CF7D6B" w:rsidP="00352B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26F">
        <w:rPr>
          <w:rFonts w:ascii="Times New Roman" w:hAnsi="Times New Roman" w:cs="Times New Roman"/>
          <w:b/>
          <w:sz w:val="24"/>
          <w:szCs w:val="24"/>
        </w:rPr>
        <w:t xml:space="preserve">Сентябрь  </w:t>
      </w:r>
      <w:hyperlink r:id="rId19" w:history="1"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«</w:t>
        </w:r>
        <w:proofErr w:type="spellStart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Еким</w:t>
        </w:r>
        <w:proofErr w:type="spellEnd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целовал» - юбилейный концерт ансамбля «</w:t>
        </w:r>
        <w:proofErr w:type="spellStart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Шудбур</w:t>
        </w:r>
        <w:proofErr w:type="spellEnd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»</w:t>
        </w:r>
      </w:hyperlink>
    </w:p>
    <w:p w:rsidR="001A5383" w:rsidRPr="0017326F" w:rsidRDefault="001A5383" w:rsidP="00352B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1B04" w:rsidRDefault="00CF7D6B" w:rsidP="009F00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26F">
        <w:rPr>
          <w:rFonts w:ascii="Times New Roman" w:hAnsi="Times New Roman" w:cs="Times New Roman"/>
          <w:b/>
          <w:sz w:val="24"/>
          <w:szCs w:val="24"/>
        </w:rPr>
        <w:t xml:space="preserve">Сентябрь  </w:t>
      </w:r>
      <w:r w:rsidR="00352B00" w:rsidRPr="0017326F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0" w:history="1"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Кулинарный фестиваль «ЗАРНИ – Ё перепеч, </w:t>
        </w:r>
        <w:proofErr w:type="gramStart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табань</w:t>
        </w:r>
        <w:proofErr w:type="gramEnd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но </w:t>
        </w:r>
        <w:proofErr w:type="spellStart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пельнянь</w:t>
        </w:r>
        <w:proofErr w:type="spellEnd"/>
        <w:r w:rsidRPr="0017326F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!»</w:t>
        </w:r>
      </w:hyperlink>
    </w:p>
    <w:p w:rsidR="00CF7D6B" w:rsidRPr="001A5383" w:rsidRDefault="003C32C4" w:rsidP="00CF7D6B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</w:pPr>
      <w:r w:rsidRPr="00FD1B04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65021B57" wp14:editId="1CDFC182">
            <wp:simplePos x="0" y="0"/>
            <wp:positionH relativeFrom="column">
              <wp:posOffset>-44450</wp:posOffset>
            </wp:positionH>
            <wp:positionV relativeFrom="paragraph">
              <wp:posOffset>186055</wp:posOffset>
            </wp:positionV>
            <wp:extent cx="1685925" cy="1269365"/>
            <wp:effectExtent l="0" t="0" r="9525" b="6985"/>
            <wp:wrapTight wrapText="bothSides">
              <wp:wrapPolygon edited="0">
                <wp:start x="0" y="0"/>
                <wp:lineTo x="0" y="21395"/>
                <wp:lineTo x="21478" y="21395"/>
                <wp:lineTo x="21478" y="0"/>
                <wp:lineTo x="0" y="0"/>
              </wp:wrapPolygon>
            </wp:wrapTight>
            <wp:docPr id="4" name="Рисунок 4" descr="С любовью к удмуртской культур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С любовью к удмуртской культур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04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 xml:space="preserve">          </w:t>
      </w:r>
      <w:r w:rsidR="00D70644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 xml:space="preserve"> </w:t>
      </w:r>
      <w:r w:rsidR="00FD1B04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 xml:space="preserve"> </w:t>
      </w:r>
      <w:r w:rsidR="009F00A2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 xml:space="preserve">   </w:t>
      </w:r>
      <w:proofErr w:type="spellStart"/>
      <w:r w:rsidR="00005E70" w:rsidRPr="001A5383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>Фото</w:t>
      </w:r>
      <w:r w:rsidR="00CF7D6B" w:rsidRPr="001A5383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>история</w:t>
      </w:r>
      <w:proofErr w:type="spellEnd"/>
      <w:r w:rsidR="00CF7D6B" w:rsidRPr="001A5383">
        <w:rPr>
          <w:rFonts w:ascii="Times New Roman" w:eastAsia="Times New Roman" w:hAnsi="Times New Roman" w:cs="Times New Roman"/>
          <w:b/>
          <w:color w:val="242424"/>
          <w:sz w:val="28"/>
          <w:szCs w:val="20"/>
          <w:lang w:eastAsia="ru-RU"/>
        </w:rPr>
        <w:t xml:space="preserve"> 2016</w:t>
      </w:r>
    </w:p>
    <w:p w:rsidR="009F3339" w:rsidRPr="008E3B52" w:rsidRDefault="00DD3850" w:rsidP="003C32C4">
      <w:pPr>
        <w:spacing w:after="225" w:line="240" w:lineRule="auto"/>
        <w:jc w:val="both"/>
        <w:outlineLvl w:val="2"/>
        <w:rPr>
          <w:rFonts w:ascii="Times New Roman" w:hAnsi="Times New Roman" w:cs="Times New Roman"/>
          <w:color w:val="242424"/>
          <w:sz w:val="24"/>
          <w:szCs w:val="24"/>
        </w:rPr>
      </w:pPr>
      <w:hyperlink r:id="rId23" w:history="1">
        <w:r w:rsidR="00FD1B04" w:rsidRPr="00FD1B04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 любовью к удмуртской культуре</w:t>
        </w:r>
      </w:hyperlink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9 февраля методист информационно-методического центра «Сибирский тракт» </w:t>
      </w:r>
      <w:proofErr w:type="spellStart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Тронин</w:t>
      </w:r>
      <w:proofErr w:type="spellEnd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Алексей в детском саду №2 </w:t>
      </w:r>
      <w:proofErr w:type="gramStart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села</w:t>
      </w:r>
      <w:proofErr w:type="gramEnd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Дебёсы</w:t>
      </w:r>
      <w:proofErr w:type="spellEnd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провел практическое занятие «Национальные музыкальные инструменты удмуртского народа» в рамках реализации проекта «От </w:t>
      </w:r>
      <w:proofErr w:type="spellStart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крезя</w:t>
      </w:r>
      <w:proofErr w:type="spellEnd"/>
      <w:r w:rsidR="00FD1B04" w:rsidRPr="00FD1B0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до баяна».</w:t>
      </w:r>
    </w:p>
    <w:p w:rsidR="00D70644" w:rsidRDefault="00D70644" w:rsidP="00D70644">
      <w:pPr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 wp14:anchorId="14880CF6" wp14:editId="42660160">
            <wp:simplePos x="0" y="0"/>
            <wp:positionH relativeFrom="column">
              <wp:posOffset>-43180</wp:posOffset>
            </wp:positionH>
            <wp:positionV relativeFrom="paragraph">
              <wp:posOffset>1865630</wp:posOffset>
            </wp:positionV>
            <wp:extent cx="158115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40" y="21250"/>
                <wp:lineTo x="21340" y="0"/>
                <wp:lineTo x="0" y="0"/>
              </wp:wrapPolygon>
            </wp:wrapTight>
            <wp:docPr id="19" name="Рисунок 19" descr="Праздник со слезами на глазах…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Праздник со слезами на глазах…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52"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699200" behindDoc="1" locked="0" layoutInCell="1" allowOverlap="1" wp14:anchorId="5E4F88B4" wp14:editId="2C3C5083">
            <wp:simplePos x="0" y="0"/>
            <wp:positionH relativeFrom="column">
              <wp:posOffset>4262120</wp:posOffset>
            </wp:positionH>
            <wp:positionV relativeFrom="paragraph">
              <wp:posOffset>69850</wp:posOffset>
            </wp:positionV>
            <wp:extent cx="187071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36" y="21308"/>
                <wp:lineTo x="21336" y="0"/>
                <wp:lineTo x="0" y="0"/>
              </wp:wrapPolygon>
            </wp:wrapTight>
            <wp:docPr id="18" name="Рисунок 18" descr="Фестиваль шашек «Сибирский тракт»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Фестиваль шашек «Сибирский тракт»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EC08DC" w:rsidRPr="005C404E">
          <w:rPr>
            <w:rFonts w:ascii="Arial" w:eastAsia="Times New Roman" w:hAnsi="Arial" w:cs="Arial"/>
            <w:b/>
            <w:bCs/>
            <w:color w:val="1D85B3"/>
            <w:sz w:val="20"/>
            <w:szCs w:val="20"/>
            <w:u w:val="single"/>
            <w:lang w:eastAsia="ru-RU"/>
          </w:rPr>
          <w:t>Фестиваль шашек «Сибирский тракт»</w:t>
        </w:r>
      </w:hyperlink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</w:t>
      </w:r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23-24 апреля 2016 года на базе Дебёсского </w:t>
      </w:r>
      <w:r w:rsid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политехникума</w:t>
      </w:r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 прошел IV республиканский детский шашечный фестиваль «Сибирски</w:t>
      </w:r>
      <w:r w:rsidR="00B22892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й тракт».</w:t>
      </w:r>
      <w:r w:rsidR="00DE739A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 </w:t>
      </w:r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ворческую часть </w:t>
      </w:r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 организовали и провели сотрудники информационно-методического центра «Сибирский тракт». 78 любителей шаше</w:t>
      </w:r>
      <w:r w:rsidR="00B22892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к приехали из</w:t>
      </w:r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Игринского</w:t>
      </w:r>
      <w:proofErr w:type="spellEnd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, Кезского,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Малопургинского</w:t>
      </w:r>
      <w:proofErr w:type="spellEnd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,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Якшурбодьинского</w:t>
      </w:r>
      <w:proofErr w:type="spellEnd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, Юкаменского,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Балезинского</w:t>
      </w:r>
      <w:proofErr w:type="spellEnd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,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Красногороского</w:t>
      </w:r>
      <w:proofErr w:type="spellEnd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, Дебёсского, </w:t>
      </w:r>
      <w:proofErr w:type="spellStart"/>
      <w:r w:rsidR="00EC08DC" w:rsidRPr="00EC08DC"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Шаркан</w:t>
      </w:r>
      <w:r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0"/>
          <w:lang w:eastAsia="ru-RU"/>
        </w:rPr>
        <w:t xml:space="preserve"> районов и города Ижевска.</w:t>
      </w:r>
    </w:p>
    <w:p w:rsidR="00EC08DC" w:rsidRPr="00D70644" w:rsidRDefault="00DD3850" w:rsidP="00D70644">
      <w:pP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hyperlink r:id="rId28" w:history="1">
        <w:r w:rsidR="00EC08DC" w:rsidRPr="00DE739A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Праздник со слезами на глазах…</w:t>
        </w:r>
      </w:hyperlink>
      <w:r w:rsidR="00D7064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</w:t>
      </w:r>
      <w:r w:rsid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5 мая 2016 года в </w:t>
      </w:r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Ад</w:t>
      </w:r>
      <w:r w:rsidR="00D7064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министрации  района </w:t>
      </w:r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состоялся торжественный приём ветеранов Великой Отечественной</w:t>
      </w:r>
      <w:r w:rsidR="00D7064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войны </w:t>
      </w:r>
      <w:proofErr w:type="spellStart"/>
      <w:r w:rsidR="00D7064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</w:t>
      </w:r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тружеников</w:t>
      </w:r>
      <w:proofErr w:type="spellEnd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  тыла. Глава Администрации выразил слова благодарности ветеранам, пожелал им здоровья и долголетия. От имени Главы  Удмуртской Республики с поздравительно речью выступил </w:t>
      </w:r>
      <w:proofErr w:type="spellStart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Айваз</w:t>
      </w:r>
      <w:proofErr w:type="spellEnd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Нурисламович</w:t>
      </w:r>
      <w:proofErr w:type="spellEnd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Марданшин</w:t>
      </w:r>
      <w:proofErr w:type="spellEnd"/>
      <w:r w:rsidR="00EC08DC" w:rsidRPr="00DE739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Он поздравил ветеранов Великой Отечественной войны Дебёсского района с Днем Победы. </w:t>
      </w:r>
    </w:p>
    <w:p w:rsidR="00961607" w:rsidRPr="007F02E6" w:rsidRDefault="00961607" w:rsidP="00D70644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F02E6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AF597B0" wp14:editId="4AC90A23">
            <wp:simplePos x="0" y="0"/>
            <wp:positionH relativeFrom="column">
              <wp:posOffset>4424680</wp:posOffset>
            </wp:positionH>
            <wp:positionV relativeFrom="paragraph">
              <wp:posOffset>83820</wp:posOffset>
            </wp:positionV>
            <wp:extent cx="170053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94" y="21192"/>
                <wp:lineTo x="21294" y="0"/>
                <wp:lineTo x="0" y="0"/>
              </wp:wrapPolygon>
            </wp:wrapTight>
            <wp:docPr id="60" name="Рисунок 60" descr="НАВЕДЁМ ПОРЯДОК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НАВЕДЁМ ПОРЯДОК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E6">
        <w:rPr>
          <w:rFonts w:ascii="Times New Roman" w:eastAsia="Times New Roman" w:hAnsi="Times New Roman" w:cs="Times New Roman"/>
          <w:b/>
          <w:bCs/>
          <w:color w:val="1D85B3"/>
          <w:sz w:val="24"/>
          <w:szCs w:val="24"/>
          <w:u w:val="single"/>
          <w:lang w:eastAsia="ru-RU"/>
        </w:rPr>
        <w:t>Наведём порядок</w:t>
      </w:r>
      <w:r w:rsidR="00D70644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</w:t>
      </w:r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31 мая 2016 года, в последний день весны, сотрудники Дебёсского информационно-методического центра культуры и туризма "Сибирский тракт" совместно со студентами Дебёсского политехникума провели благотворительную экологическую акцию "НАВЕДЁМ ПОРЯДОК» на территории горы Байгурезь и урочища </w:t>
      </w:r>
      <w:proofErr w:type="spellStart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Куиньсэрго</w:t>
      </w:r>
      <w:proofErr w:type="spellEnd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</w:p>
    <w:p w:rsidR="00961607" w:rsidRDefault="00D70644" w:rsidP="00D7064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F02E6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7870A40" wp14:editId="72A12D9C">
            <wp:simplePos x="0" y="0"/>
            <wp:positionH relativeFrom="column">
              <wp:posOffset>-15240</wp:posOffset>
            </wp:positionH>
            <wp:positionV relativeFrom="paragraph">
              <wp:posOffset>144145</wp:posOffset>
            </wp:positionV>
            <wp:extent cx="1647825" cy="1098550"/>
            <wp:effectExtent l="0" t="0" r="9525" b="6350"/>
            <wp:wrapTight wrapText="bothSides">
              <wp:wrapPolygon edited="0">
                <wp:start x="0" y="0"/>
                <wp:lineTo x="0" y="21350"/>
                <wp:lineTo x="21475" y="21350"/>
                <wp:lineTo x="21475" y="0"/>
                <wp:lineTo x="0" y="0"/>
              </wp:wrapPolygon>
            </wp:wrapTight>
            <wp:docPr id="62" name="Рисунок 62" descr="Семинар работников культуры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Семинар работников культуры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961607" w:rsidRPr="007F02E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Семинар работников культуры</w:t>
        </w:r>
      </w:hyperlink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08 июня 2016 года прошла Аналитическая сессия «Ресурсы района и туристский кластер Северных территорий Удмуртской Республики», организатором которой был «Удмуртский институт истории, языка и литературы» и «Дебёсский информационно-методический центр культуры и туризма «Сибирский тракт». </w:t>
      </w:r>
    </w:p>
    <w:p w:rsidR="00961607" w:rsidRPr="007F02E6" w:rsidRDefault="00D70644" w:rsidP="00D70644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F02E6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63408E22" wp14:editId="3E999FCB">
            <wp:simplePos x="0" y="0"/>
            <wp:positionH relativeFrom="column">
              <wp:posOffset>4141470</wp:posOffset>
            </wp:positionH>
            <wp:positionV relativeFrom="paragraph">
              <wp:posOffset>146050</wp:posOffset>
            </wp:positionV>
            <wp:extent cx="1994535" cy="1409700"/>
            <wp:effectExtent l="0" t="0" r="5715" b="0"/>
            <wp:wrapTight wrapText="bothSides">
              <wp:wrapPolygon edited="0">
                <wp:start x="0" y="0"/>
                <wp:lineTo x="0" y="21308"/>
                <wp:lineTo x="21456" y="21308"/>
                <wp:lineTo x="21456" y="0"/>
                <wp:lineTo x="0" y="0"/>
              </wp:wrapPolygon>
            </wp:wrapTight>
            <wp:docPr id="64" name="Рисунок 64" descr="Цветет наш яблоневый сад!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Цветет наш яблоневый сад!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="00961607" w:rsidRPr="007F02E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Цветет наш яблоневый сад!</w:t>
        </w:r>
      </w:hyperlink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18 июня 2016 года деревня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Усть</w:t>
      </w:r>
      <w:proofErr w:type="spellEnd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– </w:t>
      </w:r>
      <w:proofErr w:type="spellStart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Медла</w:t>
      </w:r>
      <w:proofErr w:type="spellEnd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отпраздновала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200-летний ю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билей. Сотрудники 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метод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ического центра 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принимали активное участие в организации и проведении мероприя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тия. Ж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ителей деревни задушевными песнями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радовал а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нсамбль «</w:t>
      </w:r>
      <w:proofErr w:type="spellStart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». Специально к юбилею 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была написана песня «Цветет наш яблоневый сад!» - гимн деревни </w:t>
      </w:r>
      <w:proofErr w:type="spellStart"/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Усть</w:t>
      </w:r>
      <w:proofErr w:type="spellEnd"/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Медла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(стихи Тамары Комаровой, музыка Алексея </w:t>
      </w:r>
      <w:proofErr w:type="spellStart"/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Тронина</w:t>
      </w:r>
      <w:proofErr w:type="spellEnd"/>
      <w:r w:rsidR="00961607"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).</w:t>
      </w:r>
    </w:p>
    <w:p w:rsidR="00DB4936" w:rsidRPr="003E6816" w:rsidRDefault="00DB4936" w:rsidP="00666F89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7F02E6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440C7884" wp14:editId="2D783B11">
            <wp:simplePos x="0" y="0"/>
            <wp:positionH relativeFrom="column">
              <wp:posOffset>3915410</wp:posOffset>
            </wp:positionH>
            <wp:positionV relativeFrom="paragraph">
              <wp:posOffset>384810</wp:posOffset>
            </wp:positionV>
            <wp:extent cx="2105660" cy="1362075"/>
            <wp:effectExtent l="0" t="0" r="8890" b="9525"/>
            <wp:wrapTight wrapText="bothSides">
              <wp:wrapPolygon edited="0">
                <wp:start x="0" y="0"/>
                <wp:lineTo x="0" y="21449"/>
                <wp:lineTo x="21496" y="21449"/>
                <wp:lineTo x="21496" y="0"/>
                <wp:lineTo x="0" y="0"/>
              </wp:wrapPolygon>
            </wp:wrapTight>
            <wp:docPr id="71" name="Рисунок 71" descr="«В Новосибирске будет «Шудбур» - Счастье»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«В Новосибирске будет «Шудбур» - Счастье»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7F02E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«В Новосибирске будет «</w:t>
        </w:r>
        <w:proofErr w:type="spellStart"/>
        <w:r w:rsidRPr="007F02E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Шудбур</w:t>
        </w:r>
        <w:proofErr w:type="spellEnd"/>
        <w:r w:rsidRPr="007F02E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» - Счастье»</w:t>
        </w:r>
      </w:hyperlink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Именно такие слова произнесла Анастасия </w:t>
      </w:r>
      <w:proofErr w:type="spellStart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Заволокина</w:t>
      </w:r>
      <w:proofErr w:type="spellEnd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прослушав выступление коллектива «</w:t>
      </w:r>
      <w:proofErr w:type="spellStart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на IV Международном фестивале «Играй гармонь»,  имени Геннадия </w:t>
      </w:r>
      <w:proofErr w:type="spellStart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Заволокина</w:t>
      </w:r>
      <w:proofErr w:type="spellEnd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А проходил он с 11 по 17 июля 2016 года в Ордынском районе Новосибирской области. В нем приняли участие более 100 коллективов со всей России и стран Зарубежья. Ансамбль эстрадной и народной песни «</w:t>
      </w:r>
      <w:proofErr w:type="spellStart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Pr="007F02E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 Дебесского информационно-методического центра культуры и туризма «Сибирский тракт» представлял Удмуртскую Республику</w:t>
      </w:r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 </w:t>
      </w:r>
    </w:p>
    <w:p w:rsidR="00A0238C" w:rsidRPr="003E6816" w:rsidRDefault="003E6816" w:rsidP="003E6816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3E6816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6E894208" wp14:editId="22B73248">
            <wp:simplePos x="0" y="0"/>
            <wp:positionH relativeFrom="column">
              <wp:posOffset>7620</wp:posOffset>
            </wp:positionH>
            <wp:positionV relativeFrom="paragraph">
              <wp:posOffset>64135</wp:posOffset>
            </wp:positionV>
            <wp:extent cx="1647825" cy="1240790"/>
            <wp:effectExtent l="0" t="0" r="9525" b="0"/>
            <wp:wrapTight wrapText="bothSides">
              <wp:wrapPolygon edited="0">
                <wp:start x="0" y="0"/>
                <wp:lineTo x="0" y="21224"/>
                <wp:lineTo x="21475" y="21224"/>
                <wp:lineTo x="21475" y="0"/>
                <wp:lineTo x="0" y="0"/>
              </wp:wrapPolygon>
            </wp:wrapTight>
            <wp:docPr id="98" name="Рисунок 98" descr="День туризма в Дебёсах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День туризма в Дебёсах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history="1">
        <w:r w:rsidRPr="003E6816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II Международный фестиваль парковых скульптур "Древо жизни".</w:t>
        </w:r>
      </w:hyperlink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</w:t>
      </w:r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38 мастеро</w:t>
      </w:r>
      <w:proofErr w:type="gramStart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в-</w:t>
      </w:r>
      <w:proofErr w:type="gramEnd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резчиков оставили свои произведения  в парке культуры и отдыха «</w:t>
      </w:r>
      <w:proofErr w:type="spellStart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Чупчипал</w:t>
      </w:r>
      <w:proofErr w:type="spellEnd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». Параллел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ьно фестивалю мастера участвовали </w:t>
      </w:r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в конкурсе резчиков "Три свадьбы". Они привезли свои творческие работы, из которых сформирована </w:t>
      </w:r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была </w:t>
      </w:r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выставка в фойе Дебёсского районного Дома культуры "</w:t>
      </w:r>
      <w:proofErr w:type="spellStart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Чупчигур</w:t>
      </w:r>
      <w:proofErr w:type="spellEnd"/>
      <w:r w:rsidRPr="003E681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".</w:t>
      </w:r>
    </w:p>
    <w:p w:rsidR="00666F89" w:rsidRDefault="00A0238C" w:rsidP="00666F89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712512" behindDoc="1" locked="0" layoutInCell="1" allowOverlap="1" wp14:anchorId="01D96123" wp14:editId="0B703FE7">
            <wp:simplePos x="0" y="0"/>
            <wp:positionH relativeFrom="column">
              <wp:posOffset>-109855</wp:posOffset>
            </wp:positionH>
            <wp:positionV relativeFrom="paragraph">
              <wp:posOffset>2102485</wp:posOffset>
            </wp:positionV>
            <wp:extent cx="14287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12" y="21392"/>
                <wp:lineTo x="21312" y="0"/>
                <wp:lineTo x="0" y="0"/>
              </wp:wrapPolygon>
            </wp:wrapTight>
            <wp:docPr id="84" name="Рисунок 84" descr="Кулинарный фестиваль «ЗАРНИ – Ё перепеч, табань но пельнянь!»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Кулинарный фестиваль «ЗАРНИ – Ё перепеч, табань но пельнянь!»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89" w:rsidRPr="00666F89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7E7E1AD7" wp14:editId="46D8AFB4">
            <wp:simplePos x="0" y="0"/>
            <wp:positionH relativeFrom="column">
              <wp:posOffset>4309745</wp:posOffset>
            </wp:positionH>
            <wp:positionV relativeFrom="paragraph">
              <wp:posOffset>168910</wp:posOffset>
            </wp:positionV>
            <wp:extent cx="1826895" cy="1227455"/>
            <wp:effectExtent l="0" t="0" r="1905" b="0"/>
            <wp:wrapTight wrapText="bothSides">
              <wp:wrapPolygon edited="0">
                <wp:start x="0" y="0"/>
                <wp:lineTo x="0" y="21120"/>
                <wp:lineTo x="21397" y="21120"/>
                <wp:lineTo x="21397" y="0"/>
                <wp:lineTo x="0" y="0"/>
              </wp:wrapPolygon>
            </wp:wrapTight>
            <wp:docPr id="2" name="Рисунок 2" descr="Лучшая десятка гармонистов России в Дебёсах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Лучшая десятка гармонистов России в Дебёсах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6" w:history="1">
        <w:r w:rsidR="00666F89" w:rsidRPr="00666F89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Лучшая десятка гармонистов России в </w:t>
        </w:r>
        <w:proofErr w:type="spellStart"/>
        <w:r w:rsidR="00666F89" w:rsidRPr="00666F89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Дебёсах</w:t>
        </w:r>
        <w:proofErr w:type="spellEnd"/>
      </w:hyperlink>
      <w:r w:rsidR="00666F89" w:rsidRP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Встречу  с лучшими  гармонистами  России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дебёсцы</w:t>
      </w:r>
      <w:proofErr w:type="spellEnd"/>
      <w:r w:rsid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666F89" w:rsidRP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ждали с нете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рпением. И вот, наконец,</w:t>
      </w:r>
      <w:r w:rsidR="00666F89" w:rsidRPr="00666F8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на сцене районного дома культуры </w:t>
      </w:r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  они предстали перед зрителями.  В течение двух часов играла гармонь пензенская, башкирская, казачья, удмуртская, липецкая!  Лауреаты Международных и Всероссийских конкурсов, гармонисты Золотой десятки гармонистов России Андрей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Ивлиев</w:t>
      </w:r>
      <w:proofErr w:type="spellEnd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из Липецка, Михаил Мальков из Пензы, Владимир Опарин из Перми,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Азат</w:t>
      </w:r>
      <w:proofErr w:type="spellEnd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Атангулов</w:t>
      </w:r>
      <w:proofErr w:type="spellEnd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из Уфы, Геннадий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Сюрсин</w:t>
      </w:r>
      <w:proofErr w:type="spellEnd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  из Воткинска, а также хранитель  и исполнитель  старинных казачьих песен Анатолий </w:t>
      </w:r>
      <w:proofErr w:type="spellStart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Жогин</w:t>
      </w:r>
      <w:proofErr w:type="spellEnd"/>
      <w:r w:rsidR="00666F89" w:rsidRPr="00666F89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из Ростовской области порадовали наших жителей. </w:t>
      </w:r>
    </w:p>
    <w:p w:rsidR="00A0238C" w:rsidRDefault="00DD3850" w:rsidP="00A0238C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hyperlink r:id="rId47" w:history="1">
        <w:r w:rsidR="00A0238C" w:rsidRPr="00A0238C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Кулинарный фестиваль «ЗАРНИ – Ё перепеч, </w:t>
        </w:r>
        <w:proofErr w:type="gramStart"/>
        <w:r w:rsidR="00A0238C" w:rsidRPr="00A0238C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табань</w:t>
        </w:r>
        <w:proofErr w:type="gramEnd"/>
        <w:r w:rsidR="00A0238C" w:rsidRPr="00A0238C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но </w:t>
        </w:r>
        <w:proofErr w:type="spellStart"/>
        <w:r w:rsidR="00A0238C" w:rsidRPr="00A0238C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пельнянь</w:t>
        </w:r>
        <w:proofErr w:type="spellEnd"/>
        <w:r w:rsidR="00A0238C" w:rsidRPr="00A0238C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!»</w:t>
        </w:r>
      </w:hyperlink>
      <w:r w:rsid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</w:t>
      </w:r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24 сентября в парке культуры и отдыха села </w:t>
      </w:r>
      <w:proofErr w:type="spellStart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Дебёсы</w:t>
      </w:r>
      <w:proofErr w:type="spellEnd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 прошел  кулинарный фестиваль «ЗАРНИ – Ё пер</w:t>
      </w:r>
      <w:r w:rsid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епеч, табань но </w:t>
      </w:r>
      <w:proofErr w:type="spellStart"/>
      <w:r w:rsid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пельнянь</w:t>
      </w:r>
      <w:proofErr w:type="spellEnd"/>
      <w:r w:rsid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!»</w:t>
      </w:r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Организаторы фестиваля–конкурса: Министерство национальной политики Удмуртской Республики, БУ УР «Дом Дружбы народов»,  Администрация МО «Дебёсский район». Непосредственное участие в подготовке и проведении фестиваля принимали Управление культуры и туризма Дебёсского района, информационно-методический центр культуры и туризма «Сибирский тракт», районный Дом культуры «</w:t>
      </w:r>
      <w:proofErr w:type="spellStart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Чупчигур</w:t>
      </w:r>
      <w:proofErr w:type="spellEnd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и районная </w:t>
      </w:r>
      <w:proofErr w:type="spellStart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межпоселенческая</w:t>
      </w:r>
      <w:proofErr w:type="spellEnd"/>
      <w:r w:rsidR="00A0238C" w:rsidRPr="00A0238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библиотека. </w:t>
      </w:r>
    </w:p>
    <w:p w:rsidR="00BD58BD" w:rsidRPr="00BD58BD" w:rsidRDefault="00BD58BD" w:rsidP="00BD58BD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BD58BD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689F6D16" wp14:editId="4728D9F5">
            <wp:simplePos x="0" y="0"/>
            <wp:positionH relativeFrom="column">
              <wp:posOffset>4709795</wp:posOffset>
            </wp:positionH>
            <wp:positionV relativeFrom="paragraph">
              <wp:posOffset>393065</wp:posOffset>
            </wp:positionV>
            <wp:extent cx="14287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12" y="21234"/>
                <wp:lineTo x="21312" y="0"/>
                <wp:lineTo x="0" y="0"/>
              </wp:wrapPolygon>
            </wp:wrapTight>
            <wp:docPr id="116" name="Рисунок 116" descr="Охотники в гостях у малышей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Охотники в гостях у малышей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Pr="00BD58BD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Охотники в гостях у малышей.</w:t>
        </w:r>
      </w:hyperlink>
    </w:p>
    <w:p w:rsidR="00BD58BD" w:rsidRPr="00BD58BD" w:rsidRDefault="00BD58BD" w:rsidP="00BD58B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BD58B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Одним из основных условий в создании </w:t>
      </w:r>
      <w:proofErr w:type="spellStart"/>
      <w:r w:rsidRPr="00BD58B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воспитательно</w:t>
      </w:r>
      <w:proofErr w:type="spellEnd"/>
      <w:r w:rsidRPr="00BD58B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-образовательной среды, способствующей приобщению ребёнка к культуре своего народа, является совместная работа образовательных 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 культурных  учреждений. В рамках этой программы сотрудники ИМЦ «Сибирский тракт» показали обряд охотников  малышам  детского сада № 3.</w:t>
      </w:r>
      <w:r w:rsidRPr="00BD58B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</w:p>
    <w:p w:rsidR="00BD58BD" w:rsidRDefault="00BD58BD" w:rsidP="00A0238C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BD58BD" w:rsidRDefault="00BD58BD" w:rsidP="00A0238C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539A0D3E" wp14:editId="57FAE0E2">
            <wp:simplePos x="0" y="0"/>
            <wp:positionH relativeFrom="column">
              <wp:posOffset>-719455</wp:posOffset>
            </wp:positionH>
            <wp:positionV relativeFrom="paragraph">
              <wp:posOffset>-509270</wp:posOffset>
            </wp:positionV>
            <wp:extent cx="7239000" cy="10229850"/>
            <wp:effectExtent l="0" t="0" r="0" b="0"/>
            <wp:wrapNone/>
            <wp:docPr id="7" name="Рисунок 7" descr="https://static4.depositphotos.com/1000152/369/i/950/depositphotos_3690701-stock-photo-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0152/369/i/950/depositphotos_3690701-stock-photo-curt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8BD" w:rsidRDefault="00BD58BD" w:rsidP="00A0238C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BD58BD" w:rsidRDefault="00BD58BD" w:rsidP="00A0238C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A0238C" w:rsidRPr="00BD58BD" w:rsidRDefault="00BD58BD" w:rsidP="00BD58B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                          </w:t>
      </w:r>
      <w:r w:rsidR="00A0238C" w:rsidRPr="0033647A">
        <w:rPr>
          <w:rFonts w:ascii="Times New Roman" w:eastAsia="Times New Roman" w:hAnsi="Times New Roman" w:cs="Times New Roman"/>
          <w:b/>
          <w:sz w:val="32"/>
        </w:rPr>
        <w:t>Информация о деятельности</w:t>
      </w:r>
    </w:p>
    <w:p w:rsidR="00A0238C" w:rsidRPr="000F5053" w:rsidRDefault="00A0238C" w:rsidP="00A0238C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b/>
          <w:color w:val="42910D"/>
          <w:sz w:val="36"/>
        </w:rPr>
      </w:pPr>
      <w:r w:rsidRPr="000F5053">
        <w:rPr>
          <w:rFonts w:ascii="Times New Roman" w:eastAsia="Times New Roman" w:hAnsi="Times New Roman" w:cs="Times New Roman"/>
          <w:b/>
          <w:color w:val="00B050"/>
          <w:sz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sz w:val="36"/>
        </w:rPr>
        <w:t>2017</w:t>
      </w:r>
      <w:r w:rsidRPr="00FD1B04">
        <w:rPr>
          <w:rFonts w:ascii="Times New Roman" w:eastAsia="Times New Roman" w:hAnsi="Times New Roman" w:cs="Times New Roman"/>
          <w:b/>
          <w:sz w:val="36"/>
        </w:rPr>
        <w:t xml:space="preserve"> год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Проведено: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</w:t>
      </w:r>
      <w:r w:rsidR="0038133B">
        <w:rPr>
          <w:rFonts w:ascii="Times New Roman" w:eastAsia="Times New Roman" w:hAnsi="Times New Roman" w:cs="Times New Roman"/>
          <w:b/>
          <w:sz w:val="28"/>
        </w:rPr>
        <w:t>371 мероприятие</w:t>
      </w:r>
      <w:proofErr w:type="gramStart"/>
      <w:r w:rsidRPr="00452C71">
        <w:rPr>
          <w:rFonts w:ascii="Times New Roman" w:eastAsia="Times New Roman" w:hAnsi="Times New Roman" w:cs="Times New Roman"/>
          <w:b/>
          <w:sz w:val="28"/>
        </w:rPr>
        <w:br/>
        <w:t>В</w:t>
      </w:r>
      <w:proofErr w:type="gramEnd"/>
      <w:r w:rsidRPr="00452C71">
        <w:rPr>
          <w:rFonts w:ascii="Times New Roman" w:eastAsia="Times New Roman" w:hAnsi="Times New Roman" w:cs="Times New Roman"/>
          <w:b/>
          <w:sz w:val="28"/>
        </w:rPr>
        <w:t xml:space="preserve"> них участвовало: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</w:t>
      </w:r>
      <w:r w:rsidR="0038133B">
        <w:rPr>
          <w:rFonts w:ascii="Times New Roman" w:eastAsia="Times New Roman" w:hAnsi="Times New Roman" w:cs="Times New Roman"/>
          <w:b/>
          <w:sz w:val="28"/>
        </w:rPr>
        <w:t xml:space="preserve">41293 </w:t>
      </w:r>
      <w:r w:rsidRPr="00452C71"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Организовано:    </w:t>
      </w:r>
      <w:r w:rsidR="0038133B">
        <w:rPr>
          <w:rFonts w:ascii="Times New Roman" w:eastAsia="Times New Roman" w:hAnsi="Times New Roman" w:cs="Times New Roman"/>
          <w:b/>
          <w:sz w:val="28"/>
        </w:rPr>
        <w:t xml:space="preserve">                               12</w:t>
      </w:r>
      <w:r>
        <w:rPr>
          <w:rFonts w:ascii="Times New Roman" w:eastAsia="Times New Roman" w:hAnsi="Times New Roman" w:cs="Times New Roman"/>
          <w:b/>
          <w:sz w:val="28"/>
        </w:rPr>
        <w:t xml:space="preserve"> семинаров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формиров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Pr="00452C71">
        <w:rPr>
          <w:rFonts w:ascii="Times New Roman" w:eastAsia="Times New Roman" w:hAnsi="Times New Roman" w:cs="Times New Roman"/>
          <w:b/>
          <w:sz w:val="28"/>
        </w:rPr>
        <w:t>ний: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 w:rsidR="0038133B">
        <w:rPr>
          <w:rFonts w:ascii="Times New Roman" w:eastAsia="Times New Roman" w:hAnsi="Times New Roman" w:cs="Times New Roman"/>
          <w:b/>
          <w:sz w:val="28"/>
        </w:rPr>
        <w:t>4</w:t>
      </w:r>
      <w:r>
        <w:rPr>
          <w:rFonts w:ascii="Times New Roman" w:eastAsia="Times New Roman" w:hAnsi="Times New Roman" w:cs="Times New Roman"/>
          <w:b/>
          <w:sz w:val="28"/>
        </w:rPr>
        <w:t xml:space="preserve"> единицы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участников: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  <w:r w:rsidR="0038133B">
        <w:rPr>
          <w:rFonts w:ascii="Times New Roman" w:eastAsia="Times New Roman" w:hAnsi="Times New Roman" w:cs="Times New Roman"/>
          <w:b/>
          <w:sz w:val="28"/>
        </w:rPr>
        <w:t>115</w:t>
      </w:r>
      <w:r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Принято:                            </w:t>
      </w:r>
      <w:r w:rsidR="00AF6D56">
        <w:rPr>
          <w:rFonts w:ascii="Times New Roman" w:eastAsia="Times New Roman" w:hAnsi="Times New Roman" w:cs="Times New Roman"/>
          <w:b/>
          <w:sz w:val="28"/>
        </w:rPr>
        <w:t xml:space="preserve">                 5537</w:t>
      </w:r>
      <w:r>
        <w:rPr>
          <w:rFonts w:ascii="Times New Roman" w:eastAsia="Times New Roman" w:hAnsi="Times New Roman" w:cs="Times New Roman"/>
          <w:b/>
          <w:sz w:val="28"/>
        </w:rPr>
        <w:t xml:space="preserve"> туристов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Издано:                 </w:t>
      </w:r>
      <w:r w:rsidR="00AF6D56">
        <w:rPr>
          <w:rFonts w:ascii="Times New Roman" w:eastAsia="Times New Roman" w:hAnsi="Times New Roman" w:cs="Times New Roman"/>
          <w:b/>
          <w:sz w:val="28"/>
        </w:rPr>
        <w:t xml:space="preserve">                              16 </w:t>
      </w:r>
      <w:r>
        <w:rPr>
          <w:rFonts w:ascii="Times New Roman" w:eastAsia="Times New Roman" w:hAnsi="Times New Roman" w:cs="Times New Roman"/>
          <w:b/>
          <w:sz w:val="28"/>
        </w:rPr>
        <w:t>сборников,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</w:t>
      </w:r>
      <w:r w:rsidR="00AF6D56">
        <w:rPr>
          <w:rFonts w:ascii="Times New Roman" w:eastAsia="Times New Roman" w:hAnsi="Times New Roman" w:cs="Times New Roman"/>
          <w:b/>
          <w:sz w:val="28"/>
        </w:rPr>
        <w:t xml:space="preserve">                              10</w:t>
      </w:r>
      <w:r>
        <w:rPr>
          <w:rFonts w:ascii="Times New Roman" w:eastAsia="Times New Roman" w:hAnsi="Times New Roman" w:cs="Times New Roman"/>
          <w:b/>
          <w:sz w:val="28"/>
        </w:rPr>
        <w:t xml:space="preserve"> таблоидов «Перекресток»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Появилось                                          5 авторских песен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Реализовано: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  <w:r w:rsidR="00C87348">
        <w:rPr>
          <w:rFonts w:ascii="Times New Roman" w:eastAsia="Times New Roman" w:hAnsi="Times New Roman" w:cs="Times New Roman"/>
          <w:b/>
          <w:sz w:val="28"/>
        </w:rPr>
        <w:t xml:space="preserve">                               2 </w:t>
      </w:r>
      <w:r>
        <w:rPr>
          <w:rFonts w:ascii="Times New Roman" w:eastAsia="Times New Roman" w:hAnsi="Times New Roman" w:cs="Times New Roman"/>
          <w:b/>
          <w:sz w:val="28"/>
        </w:rPr>
        <w:t xml:space="preserve"> проекта </w:t>
      </w:r>
    </w:p>
    <w:p w:rsidR="00A0238C" w:rsidRDefault="00A0238C" w:rsidP="00A0238C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ПРОЕКТЫ </w:t>
      </w:r>
    </w:p>
    <w:p w:rsidR="005B491A" w:rsidRPr="005B491A" w:rsidRDefault="00C87348" w:rsidP="00C87348">
      <w:pPr>
        <w:pStyle w:val="ac"/>
        <w:ind w:left="142"/>
        <w:jc w:val="both"/>
        <w:rPr>
          <w:b/>
          <w:color w:val="000000"/>
          <w:shd w:val="clear" w:color="auto" w:fill="FFFFFF"/>
        </w:rPr>
      </w:pPr>
      <w:r>
        <w:rPr>
          <w:b/>
        </w:rPr>
        <w:t>1.</w:t>
      </w:r>
      <w:r w:rsidR="00BD58BD">
        <w:rPr>
          <w:b/>
        </w:rPr>
        <w:t xml:space="preserve"> </w:t>
      </w:r>
      <w:r w:rsidR="005B491A" w:rsidRPr="005B491A">
        <w:rPr>
          <w:b/>
        </w:rPr>
        <w:t>Проект «Информационно-ресурсный центр национальных культур «Мир»</w:t>
      </w:r>
      <w:r w:rsidR="005B491A" w:rsidRPr="005B491A">
        <w:rPr>
          <w:b/>
          <w:color w:val="000000"/>
          <w:shd w:val="clear" w:color="auto" w:fill="FFFFFF"/>
        </w:rPr>
        <w:t xml:space="preserve"> </w:t>
      </w:r>
    </w:p>
    <w:p w:rsidR="005B491A" w:rsidRDefault="005B491A" w:rsidP="00C87348">
      <w:pPr>
        <w:pStyle w:val="ac"/>
        <w:ind w:left="420"/>
        <w:jc w:val="both"/>
        <w:rPr>
          <w:color w:val="000000"/>
          <w:shd w:val="clear" w:color="auto" w:fill="FFFFFF"/>
        </w:rPr>
      </w:pPr>
      <w:r w:rsidRPr="005B491A">
        <w:rPr>
          <w:b/>
          <w:color w:val="000000"/>
          <w:shd w:val="clear" w:color="auto" w:fill="FFFFFF"/>
        </w:rPr>
        <w:t>Цель:</w:t>
      </w:r>
      <w:r>
        <w:rPr>
          <w:color w:val="000000"/>
          <w:shd w:val="clear" w:color="auto" w:fill="FFFFFF"/>
        </w:rPr>
        <w:t xml:space="preserve"> </w:t>
      </w:r>
      <w:r w:rsidRPr="005B491A">
        <w:rPr>
          <w:color w:val="000000"/>
          <w:shd w:val="clear" w:color="auto" w:fill="FFFFFF"/>
        </w:rPr>
        <w:t xml:space="preserve">Создать площадку для координации деятельности, партнёрства </w:t>
      </w:r>
    </w:p>
    <w:p w:rsidR="005B491A" w:rsidRDefault="005B491A" w:rsidP="00C87348">
      <w:pPr>
        <w:pStyle w:val="ac"/>
        <w:ind w:left="420"/>
        <w:jc w:val="both"/>
        <w:rPr>
          <w:color w:val="000000"/>
          <w:shd w:val="clear" w:color="auto" w:fill="FFFFFF"/>
        </w:rPr>
      </w:pPr>
      <w:r w:rsidRPr="005B491A">
        <w:rPr>
          <w:color w:val="000000"/>
          <w:shd w:val="clear" w:color="auto" w:fill="FFFFFF"/>
        </w:rPr>
        <w:t xml:space="preserve">учреждений социальной сферы, национальных центров и объединений </w:t>
      </w:r>
    </w:p>
    <w:p w:rsidR="005B491A" w:rsidRDefault="005B491A" w:rsidP="00C87348">
      <w:pPr>
        <w:pStyle w:val="ac"/>
        <w:ind w:left="420"/>
        <w:jc w:val="both"/>
        <w:rPr>
          <w:color w:val="000000"/>
          <w:shd w:val="clear" w:color="auto" w:fill="FFFFFF"/>
        </w:rPr>
      </w:pPr>
      <w:r w:rsidRPr="005B491A">
        <w:rPr>
          <w:color w:val="000000"/>
          <w:shd w:val="clear" w:color="auto" w:fill="FFFFFF"/>
        </w:rPr>
        <w:t>Дебёсского района по гармонизации межнациональных</w:t>
      </w:r>
      <w:r w:rsidR="00C87348">
        <w:rPr>
          <w:color w:val="000000"/>
          <w:shd w:val="clear" w:color="auto" w:fill="FFFFFF"/>
        </w:rPr>
        <w:t xml:space="preserve"> </w:t>
      </w:r>
      <w:r w:rsidRPr="005B491A">
        <w:rPr>
          <w:color w:val="000000"/>
          <w:shd w:val="clear" w:color="auto" w:fill="FFFFFF"/>
        </w:rPr>
        <w:t xml:space="preserve"> связей</w:t>
      </w:r>
      <w:r w:rsidR="00C87348">
        <w:rPr>
          <w:color w:val="000000"/>
          <w:shd w:val="clear" w:color="auto" w:fill="FFFFFF"/>
        </w:rPr>
        <w:t>.</w:t>
      </w:r>
    </w:p>
    <w:p w:rsidR="005B491A" w:rsidRPr="00BD58BD" w:rsidRDefault="005B491A" w:rsidP="00BD58BD">
      <w:pPr>
        <w:pStyle w:val="ac"/>
        <w:numPr>
          <w:ilvl w:val="0"/>
          <w:numId w:val="6"/>
        </w:numPr>
        <w:rPr>
          <w:b/>
          <w:color w:val="000000"/>
          <w:shd w:val="clear" w:color="auto" w:fill="FFFFFF"/>
        </w:rPr>
      </w:pPr>
      <w:r w:rsidRPr="00BD58BD">
        <w:rPr>
          <w:b/>
        </w:rPr>
        <w:t>Проект «</w:t>
      </w:r>
      <w:proofErr w:type="spellStart"/>
      <w:r w:rsidRPr="00BD58BD">
        <w:rPr>
          <w:b/>
        </w:rPr>
        <w:t>ДебесыИнфо</w:t>
      </w:r>
      <w:proofErr w:type="spellEnd"/>
      <w:r w:rsidRPr="00BD58BD">
        <w:rPr>
          <w:b/>
        </w:rPr>
        <w:t>»</w:t>
      </w:r>
    </w:p>
    <w:p w:rsidR="00C87348" w:rsidRDefault="005B491A" w:rsidP="005B491A">
      <w:pPr>
        <w:pStyle w:val="ac"/>
        <w:ind w:left="420"/>
      </w:pPr>
      <w:r>
        <w:rPr>
          <w:b/>
        </w:rPr>
        <w:t>Цель:</w:t>
      </w:r>
      <w:r w:rsidR="00C87348" w:rsidRPr="00C87348">
        <w:t xml:space="preserve"> </w:t>
      </w:r>
      <w:r w:rsidR="00C87348" w:rsidRPr="00E7729E">
        <w:t>Создание единой информационной интернет площадки  "</w:t>
      </w:r>
      <w:proofErr w:type="spellStart"/>
      <w:r w:rsidR="00C87348" w:rsidRPr="00E7729E">
        <w:t>Дебёсы</w:t>
      </w:r>
      <w:proofErr w:type="spellEnd"/>
      <w:r w:rsidR="00C87348" w:rsidRPr="00E7729E">
        <w:t xml:space="preserve"> инфо" на  базе группы https://vk.com/debvizit Дебёсский центр культуры и туризма "Сибирский тракт" </w:t>
      </w:r>
      <w:r w:rsidR="00C87348">
        <w:t xml:space="preserve">для </w:t>
      </w:r>
      <w:r w:rsidR="00C87348" w:rsidRPr="00E7729E">
        <w:t>решения социальных проблем, получения доступа к актуальной информации, для мотивации участников к самостоятельной продуктивной деятельности в добровольческом секторе.</w:t>
      </w:r>
    </w:p>
    <w:p w:rsidR="00DE648E" w:rsidRPr="00DE648E" w:rsidRDefault="00DE648E" w:rsidP="00DE648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/>
          <w:b/>
          <w:sz w:val="24"/>
          <w:szCs w:val="24"/>
        </w:rPr>
        <w:t>Разработаны  методики  по темам:</w:t>
      </w:r>
    </w:p>
    <w:p w:rsidR="00DE648E" w:rsidRPr="00DE648E" w:rsidRDefault="00DE648E" w:rsidP="00DE648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648E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Работа</w:t>
      </w:r>
      <w:r w:rsidRPr="00DE64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DE64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программой</w:t>
      </w:r>
      <w:r w:rsidRPr="00DE648E">
        <w:rPr>
          <w:rFonts w:ascii="Times New Roman" w:hAnsi="Times New Roman"/>
          <w:sz w:val="24"/>
          <w:szCs w:val="24"/>
        </w:rPr>
        <w:t xml:space="preserve"> «</w:t>
      </w:r>
      <w:r w:rsidRPr="00B10330">
        <w:rPr>
          <w:rFonts w:ascii="Times New Roman" w:hAnsi="Times New Roman"/>
          <w:sz w:val="24"/>
          <w:szCs w:val="24"/>
          <w:lang w:val="en-US"/>
        </w:rPr>
        <w:t>Microsoft</w:t>
      </w:r>
      <w:r w:rsidRPr="00DE648E">
        <w:rPr>
          <w:rFonts w:ascii="Times New Roman" w:hAnsi="Times New Roman"/>
          <w:sz w:val="24"/>
          <w:szCs w:val="24"/>
        </w:rPr>
        <w:t xml:space="preserve">  </w:t>
      </w:r>
      <w:r w:rsidRPr="00B10330">
        <w:rPr>
          <w:rFonts w:ascii="Times New Roman" w:hAnsi="Times New Roman"/>
          <w:sz w:val="24"/>
          <w:szCs w:val="24"/>
          <w:lang w:val="en-US"/>
        </w:rPr>
        <w:t>Office</w:t>
      </w:r>
      <w:r w:rsidRPr="00DE648E">
        <w:rPr>
          <w:rFonts w:ascii="Times New Roman" w:hAnsi="Times New Roman"/>
          <w:sz w:val="24"/>
          <w:szCs w:val="24"/>
        </w:rPr>
        <w:t xml:space="preserve">  </w:t>
      </w:r>
      <w:r w:rsidRPr="00B10330">
        <w:rPr>
          <w:rFonts w:ascii="Times New Roman" w:hAnsi="Times New Roman"/>
          <w:sz w:val="24"/>
          <w:szCs w:val="24"/>
          <w:lang w:val="en-US"/>
        </w:rPr>
        <w:t>POWER</w:t>
      </w:r>
      <w:r w:rsidRPr="00DE648E">
        <w:rPr>
          <w:rFonts w:ascii="Times New Roman" w:hAnsi="Times New Roman"/>
          <w:sz w:val="24"/>
          <w:szCs w:val="24"/>
        </w:rPr>
        <w:t xml:space="preserve"> </w:t>
      </w:r>
      <w:r w:rsidRPr="00B10330">
        <w:rPr>
          <w:rFonts w:ascii="Times New Roman" w:hAnsi="Times New Roman"/>
          <w:sz w:val="24"/>
          <w:szCs w:val="24"/>
          <w:lang w:val="en-US"/>
        </w:rPr>
        <w:t>POINT</w:t>
      </w:r>
      <w:r w:rsidRPr="00DE648E">
        <w:rPr>
          <w:rFonts w:ascii="Times New Roman" w:hAnsi="Times New Roman"/>
          <w:sz w:val="24"/>
          <w:szCs w:val="24"/>
        </w:rPr>
        <w:t>»</w:t>
      </w:r>
    </w:p>
    <w:p w:rsidR="00DE648E" w:rsidRDefault="00DE648E" w:rsidP="00DE648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2.Методические рекомендации « С чего начинается Дом культуры»</w:t>
      </w:r>
    </w:p>
    <w:p w:rsidR="00A0238C" w:rsidRPr="00DE648E" w:rsidRDefault="00DE648E" w:rsidP="00DE648E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Основные мероприятия 2017</w:t>
      </w:r>
      <w:r w:rsidR="00A0238C" w:rsidRPr="0033647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CE70F5" w:rsidRPr="00DE648E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январь </w:t>
      </w:r>
      <w:proofErr w:type="gramStart"/>
      <w:r w:rsidR="00CE70F5" w:rsidRPr="00DE648E">
        <w:rPr>
          <w:rFonts w:ascii="Times New Roman" w:hAnsi="Times New Roman" w:cs="Times New Roman"/>
          <w:b/>
          <w:sz w:val="24"/>
          <w:szCs w:val="24"/>
        </w:rPr>
        <w:t>-Ф</w:t>
      </w:r>
      <w:proofErr w:type="gramEnd"/>
      <w:r w:rsidR="00CE70F5" w:rsidRPr="00DE648E">
        <w:rPr>
          <w:rFonts w:ascii="Times New Roman" w:hAnsi="Times New Roman" w:cs="Times New Roman"/>
          <w:b/>
          <w:sz w:val="24"/>
          <w:szCs w:val="24"/>
        </w:rPr>
        <w:t>естиваль снежных фигур «</w:t>
      </w:r>
      <w:proofErr w:type="spellStart"/>
      <w:r w:rsidR="00CE70F5" w:rsidRPr="00DE648E">
        <w:rPr>
          <w:rFonts w:ascii="Times New Roman" w:hAnsi="Times New Roman" w:cs="Times New Roman"/>
          <w:b/>
          <w:sz w:val="24"/>
          <w:szCs w:val="24"/>
        </w:rPr>
        <w:t>ЛымыПог</w:t>
      </w:r>
      <w:proofErr w:type="spellEnd"/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» в с. Тыловай.    </w:t>
      </w:r>
    </w:p>
    <w:p w:rsidR="00DE648E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август-Фестиваль-конкурс «Играй, гармонь, на Сибирском тракте» в Центре </w:t>
      </w:r>
    </w:p>
    <w:p w:rsidR="00DE648E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русской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культуры «Рябинушка» в д. </w:t>
      </w:r>
      <w:proofErr w:type="gramStart"/>
      <w:r w:rsidR="00CE70F5" w:rsidRPr="00DE648E">
        <w:rPr>
          <w:rFonts w:ascii="Times New Roman" w:hAnsi="Times New Roman" w:cs="Times New Roman"/>
          <w:b/>
          <w:sz w:val="24"/>
          <w:szCs w:val="24"/>
        </w:rPr>
        <w:t>Нижняя</w:t>
      </w:r>
      <w:proofErr w:type="gramEnd"/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E70F5" w:rsidRPr="00DE648E">
        <w:rPr>
          <w:rFonts w:ascii="Times New Roman" w:hAnsi="Times New Roman" w:cs="Times New Roman"/>
          <w:b/>
          <w:sz w:val="24"/>
          <w:szCs w:val="24"/>
        </w:rPr>
        <w:t>Пыхта</w:t>
      </w:r>
      <w:proofErr w:type="spellEnd"/>
      <w:r w:rsidR="00CE70F5" w:rsidRPr="00DE648E">
        <w:rPr>
          <w:rFonts w:ascii="Times New Roman" w:hAnsi="Times New Roman" w:cs="Times New Roman"/>
          <w:b/>
          <w:sz w:val="24"/>
          <w:szCs w:val="24"/>
        </w:rPr>
        <w:t>,</w:t>
      </w:r>
    </w:p>
    <w:p w:rsidR="00CE70F5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E70F5"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август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-Ф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>естиваль национальных культур «Венок в подарок для друзей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E648E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сентябрь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-Ф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ольклорно-гастрономический фестиваль-конкурс «ЗАРНИ-Ё перепеч,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648E" w:rsidRDefault="00DE648E" w:rsidP="00CE70F5">
      <w:pPr>
        <w:tabs>
          <w:tab w:val="left" w:pos="284"/>
        </w:tabs>
        <w:spacing w:after="0" w:line="36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табань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но </w:t>
      </w:r>
      <w:proofErr w:type="spellStart"/>
      <w:r w:rsidRPr="00DE648E">
        <w:rPr>
          <w:rFonts w:ascii="Times New Roman" w:hAnsi="Times New Roman" w:cs="Times New Roman"/>
          <w:b/>
          <w:sz w:val="24"/>
          <w:szCs w:val="24"/>
        </w:rPr>
        <w:t>пельнянь</w:t>
      </w:r>
      <w:proofErr w:type="spellEnd"/>
      <w:r w:rsidRPr="00DE648E">
        <w:rPr>
          <w:rFonts w:ascii="Times New Roman" w:hAnsi="Times New Roman" w:cs="Times New Roman"/>
          <w:b/>
          <w:sz w:val="24"/>
          <w:szCs w:val="24"/>
        </w:rPr>
        <w:t>»</w:t>
      </w:r>
      <w:r w:rsidRPr="00DE648E">
        <w:rPr>
          <w:b/>
        </w:rPr>
        <w:t xml:space="preserve"> 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b/>
        </w:rPr>
        <w:t xml:space="preserve">  </w:t>
      </w:r>
    </w:p>
    <w:p w:rsidR="00DE648E" w:rsidRDefault="00DE648E" w:rsidP="00CE70F5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</w:t>
      </w:r>
      <w:r w:rsidRPr="00DE648E">
        <w:rPr>
          <w:b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>ноябр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Межнациональный фестиваль «Все флаги в гости к нам»</w:t>
      </w:r>
    </w:p>
    <w:p w:rsidR="00CE70F5" w:rsidRDefault="00CE70F5" w:rsidP="00A0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238C" w:rsidRDefault="00A0238C" w:rsidP="00A02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75DD5" w:rsidRDefault="00DD3850" w:rsidP="00A75DD5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hyperlink r:id="rId51" w:history="1">
        <w:proofErr w:type="spellStart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Тыловайский</w:t>
        </w:r>
        <w:proofErr w:type="spellEnd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"</w:t>
        </w:r>
        <w:proofErr w:type="spellStart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Лымы</w:t>
        </w:r>
        <w:proofErr w:type="spellEnd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пог</w:t>
        </w:r>
        <w:proofErr w:type="spellEnd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" всех друзей собрать помог!</w:t>
        </w:r>
      </w:hyperlink>
      <w:r w:rsid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A75DD5"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0A23DC61" wp14:editId="1CCA1B4E">
            <wp:simplePos x="0" y="0"/>
            <wp:positionH relativeFrom="column">
              <wp:posOffset>4309110</wp:posOffset>
            </wp:positionH>
            <wp:positionV relativeFrom="paragraph">
              <wp:posOffset>23495</wp:posOffset>
            </wp:positionV>
            <wp:extent cx="1781175" cy="1187450"/>
            <wp:effectExtent l="0" t="0" r="9525" b="0"/>
            <wp:wrapTight wrapText="bothSides">
              <wp:wrapPolygon edited="0">
                <wp:start x="0" y="0"/>
                <wp:lineTo x="0" y="21138"/>
                <wp:lineTo x="21484" y="21138"/>
                <wp:lineTo x="21484" y="0"/>
                <wp:lineTo x="0" y="0"/>
              </wp:wrapPolygon>
            </wp:wrapTight>
            <wp:docPr id="130" name="Рисунок 130" descr="Тыловайский &quot;Лымы пог&quot; всех друзей собрать помог!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Тыловайский &quot;Лымы пог&quot; всех друзей собрать помог!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В селе Тыловай прошёл II районный фестиваль снежных фигур «</w:t>
      </w:r>
      <w:proofErr w:type="spellStart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Лымы</w:t>
      </w:r>
      <w:proofErr w:type="spellEnd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пог</w:t>
      </w:r>
      <w:proofErr w:type="spellEnd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», посвящённый Году экологии в России. В числе организаторов выступил и информационно-методический центр «Сибирский тракт». </w:t>
      </w:r>
      <w:r w:rsid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Программа </w:t>
      </w:r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была увлекательна и интересна: катание на санном поезде, выступление творческих коллективов, просмотр теневого театра, лепка снежных фигур, творческие мастерские. Все это подарило </w:t>
      </w:r>
      <w:proofErr w:type="gramStart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собравшимся</w:t>
      </w:r>
      <w:proofErr w:type="gramEnd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 множество положительных эмоций!</w:t>
      </w:r>
    </w:p>
    <w:p w:rsidR="00C5253D" w:rsidRDefault="00BA10B9" w:rsidP="00C5253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A75DD5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ED7F10D" wp14:editId="7D475F7A">
            <wp:simplePos x="0" y="0"/>
            <wp:positionH relativeFrom="column">
              <wp:posOffset>4445</wp:posOffset>
            </wp:positionH>
            <wp:positionV relativeFrom="paragraph">
              <wp:posOffset>158115</wp:posOffset>
            </wp:positionV>
            <wp:extent cx="1266825" cy="1224280"/>
            <wp:effectExtent l="0" t="0" r="9525" b="0"/>
            <wp:wrapSquare wrapText="bothSides"/>
            <wp:docPr id="167" name="Рисунок 167" descr="Зармедлинская девушка получила титул «Чеберай-2017»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Зармедлинская девушка получила титул «Чеберай-2017»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5" w:history="1">
        <w:proofErr w:type="spellStart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Зармедлинская</w:t>
        </w:r>
        <w:proofErr w:type="spellEnd"/>
        <w:r w:rsidR="00A75DD5" w:rsidRPr="00A75DD5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девушка получила титул «Чеберай-2017»</w:t>
        </w:r>
      </w:hyperlink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Мероприятия, посвящённые Международному женскому дню, продолжились традиционным конкурсом красоты на уд</w:t>
      </w:r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муртском языке «Чеберай-2017». Организовали и </w:t>
      </w:r>
      <w:proofErr w:type="gramStart"/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провели мероприятие </w:t>
      </w:r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10 марта в зрительном </w:t>
      </w:r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зале районного Дома культуры собрались</w:t>
      </w:r>
      <w:proofErr w:type="gramEnd"/>
      <w:r w:rsidR="00A75DD5" w:rsidRPr="00A75DD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болельщики и те, для кого интересна и значима удмуртская культура. </w:t>
      </w:r>
    </w:p>
    <w:p w:rsidR="00C5253D" w:rsidRDefault="00C5253D" w:rsidP="00C5253D">
      <w:pPr>
        <w:spacing w:before="100" w:beforeAutospacing="1" w:after="150" w:line="240" w:lineRule="auto"/>
      </w:pPr>
    </w:p>
    <w:p w:rsidR="00C5253D" w:rsidRPr="00C5253D" w:rsidRDefault="00064F91" w:rsidP="00C5253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717632" behindDoc="1" locked="0" layoutInCell="1" allowOverlap="1" wp14:anchorId="02B3A5B8" wp14:editId="40E93FDD">
            <wp:simplePos x="0" y="0"/>
            <wp:positionH relativeFrom="column">
              <wp:posOffset>-53340</wp:posOffset>
            </wp:positionH>
            <wp:positionV relativeFrom="paragraph">
              <wp:posOffset>1744980</wp:posOffset>
            </wp:positionV>
            <wp:extent cx="1782445" cy="1343025"/>
            <wp:effectExtent l="0" t="0" r="8255" b="9525"/>
            <wp:wrapTight wrapText="bothSides">
              <wp:wrapPolygon edited="0">
                <wp:start x="0" y="0"/>
                <wp:lineTo x="0" y="21447"/>
                <wp:lineTo x="21469" y="21447"/>
                <wp:lineTo x="21469" y="0"/>
                <wp:lineTo x="0" y="0"/>
              </wp:wrapPolygon>
            </wp:wrapTight>
            <wp:docPr id="232" name="Рисунок 232" descr="Туристический фестиваль прошёл успешно!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Туристический фестиваль прошёл успешно!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53D" w:rsidRPr="00C5253D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4F43C7B8" wp14:editId="7651C4CB">
            <wp:simplePos x="0" y="0"/>
            <wp:positionH relativeFrom="column">
              <wp:posOffset>4576445</wp:posOffset>
            </wp:positionH>
            <wp:positionV relativeFrom="paragraph">
              <wp:posOffset>20955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180" name="Рисунок 180" descr="Подрастающему поколению – максимум внимания 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Подрастающему поколению – максимум внимания 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 w:history="1">
        <w:r w:rsidR="00C5253D" w:rsidRPr="00C5253D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Подрастающему поколению – максимум внимания </w:t>
        </w:r>
      </w:hyperlink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Информационно-методическим центром  куль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туры и туризма</w:t>
      </w:r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«Сибирский тра</w:t>
      </w:r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кт» 30 марта   был </w:t>
      </w:r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организован  семинар по теме «Формы и методы профилактики наркомании среди несовершеннолетних в учреждениях культуры и образования». Организаторы обозначили основную  цель мероприятия - повышение компетентности работников культуры, педагогов и специалистов социальной сферы по проведению профилактики употребления наркотиков, ПАВ  и алкоголя несовершеннолетними и молодежью Дебёсского района.</w:t>
      </w:r>
    </w:p>
    <w:p w:rsidR="00C5253D" w:rsidRDefault="00DD3850" w:rsidP="00C5253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hyperlink r:id="rId61" w:history="1">
        <w:r w:rsidR="00C5253D" w:rsidRPr="00C5253D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Туристический фестиваль прошёл успешно!</w:t>
        </w:r>
      </w:hyperlink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Вот уже в шестой раз в окрестностях </w:t>
      </w:r>
      <w:proofErr w:type="gramStart"/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села</w:t>
      </w:r>
      <w:proofErr w:type="gramEnd"/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Дебёсы</w:t>
      </w:r>
      <w:proofErr w:type="spellEnd"/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успешно прошёл туристический фестиваль «Легендарный подъём на гору Байгурезь». По традиции, на фестиваль собираются работники культуры района, а так же гости из соседних районов. В этом году нашими го</w:t>
      </w:r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стями стали работники культуры Кезского и </w:t>
      </w:r>
      <w:proofErr w:type="spellStart"/>
      <w:r w:rsid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</w:t>
      </w:r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гринского</w:t>
      </w:r>
      <w:proofErr w:type="spellEnd"/>
      <w:r w:rsidR="00C5253D" w:rsidRPr="00C5253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районов.</w:t>
      </w:r>
    </w:p>
    <w:p w:rsidR="00064F91" w:rsidRPr="00064F91" w:rsidRDefault="00064F91" w:rsidP="00064F9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0"/>
          <w:szCs w:val="20"/>
          <w:lang w:eastAsia="ru-RU"/>
        </w:rPr>
        <w:drawing>
          <wp:anchor distT="0" distB="0" distL="114300" distR="114300" simplePos="0" relativeHeight="251718656" behindDoc="1" locked="0" layoutInCell="1" allowOverlap="1" wp14:anchorId="18FE7FAF" wp14:editId="76750CD3">
            <wp:simplePos x="0" y="0"/>
            <wp:positionH relativeFrom="column">
              <wp:posOffset>4309110</wp:posOffset>
            </wp:positionH>
            <wp:positionV relativeFrom="paragraph">
              <wp:posOffset>137795</wp:posOffset>
            </wp:positionV>
            <wp:extent cx="177863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84" y="21191"/>
                <wp:lineTo x="21284" y="0"/>
                <wp:lineTo x="0" y="0"/>
              </wp:wrapPolygon>
            </wp:wrapTight>
            <wp:docPr id="237" name="Рисунок 237" descr="«Сохраняя культуру удмуртского народа…»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«Сохраняя культуру удмуртского народа…»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4" w:history="1">
        <w:r w:rsidRPr="00064F91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«Сохраняя культуру удмуртского народа…»</w:t>
        </w:r>
      </w:hyperlink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С целью сбора и сохранения нематериально - культурного наследия удмуртского народа специалисты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ДИМЦКиТ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"Сибирский тракт" совместно с сотрудниками Дебёсского Дома ремесел побывали на экспедиции в деревнях Верхний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Четкер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Нижний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Шудзялуд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Дебёсского района. Старожилы с радостью рассказали о том, какими ремеслами занимались члены их семей. Познакомились и записали рецепт старинного удмуртского блюда «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Парёнка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 («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Ваненча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»), а так же узнали о многих других традициях. </w:t>
      </w:r>
    </w:p>
    <w:p w:rsidR="00064F91" w:rsidRPr="00BA10B9" w:rsidRDefault="00DD3850" w:rsidP="00064F9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hyperlink r:id="rId65" w:history="1">
        <w:r w:rsidR="00064F91" w:rsidRPr="005C404E">
          <w:rPr>
            <w:rFonts w:ascii="Arial" w:eastAsia="Times New Roman" w:hAnsi="Arial" w:cs="Arial"/>
            <w:b/>
            <w:bCs/>
            <w:color w:val="1D85B3"/>
            <w:sz w:val="20"/>
            <w:szCs w:val="20"/>
            <w:u w:val="single"/>
            <w:lang w:eastAsia="ru-RU"/>
          </w:rPr>
          <w:t>IV Республиканский фестиваль-конкурс «Играй, гармонь, на Сибирском тракте» прошел успешно!</w:t>
        </w:r>
      </w:hyperlink>
      <w:r w:rsidR="00064F91" w:rsidRPr="005C404E">
        <w:rPr>
          <w:rFonts w:ascii="Arial" w:eastAsia="Times New Roman" w:hAnsi="Arial" w:cs="Arial"/>
          <w:color w:val="242424"/>
          <w:sz w:val="20"/>
          <w:szCs w:val="20"/>
          <w:lang w:eastAsia="ru-RU"/>
        </w:rPr>
        <w:br/>
      </w:r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12 августа в д. Нижняя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Пыхта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Дебёсского района состоялся IV республиканский фестиваль-конкурс «Играй, гармонь, на Сибирском тракте». На праздник в Центр русской культуры «Рябинушка» съехались коллективы из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Завьяловского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Глазовского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Дебёсского,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Якшур-Бодьинского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Увинского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Балезинского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Шарканского</w:t>
      </w:r>
      <w:proofErr w:type="spellEnd"/>
      <w:r w:rsidR="00064F91" w:rsidRPr="00BA10B9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районов и города Ижевска. Всего 24 коллектива и исполнителя. И каждый из них был готов показать всю широту и красоту русской гармони и традиций народной культуры.</w:t>
      </w:r>
    </w:p>
    <w:p w:rsidR="00064F91" w:rsidRPr="00064F91" w:rsidRDefault="00064F91" w:rsidP="00232C3F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064F91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3B8CF8BF" wp14:editId="2A2F7FD8">
            <wp:simplePos x="0" y="0"/>
            <wp:positionH relativeFrom="column">
              <wp:posOffset>4214495</wp:posOffset>
            </wp:positionH>
            <wp:positionV relativeFrom="paragraph">
              <wp:posOffset>112395</wp:posOffset>
            </wp:positionV>
            <wp:extent cx="18288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263" name="Рисунок 263" descr="Золотой фестиваль - Зарни перепеч!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Золотой фестиваль - Зарни перепеч!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8" w:history="1">
        <w:r w:rsidRPr="00064F91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Золотой фестиваль - </w:t>
        </w:r>
        <w:proofErr w:type="spellStart"/>
        <w:r w:rsidRPr="00064F91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Зарни</w:t>
        </w:r>
        <w:proofErr w:type="spellEnd"/>
        <w:r w:rsidRPr="00064F91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перепеч!</w:t>
        </w:r>
      </w:hyperlink>
      <w:r w:rsid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  </w:t>
      </w:r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2 сентября прошёл II Межрегиональный фольклорно-гастрономический фестиваль-конкурс «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Зарни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– Ё перепеч, </w:t>
      </w:r>
      <w:proofErr w:type="gram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табань</w:t>
      </w:r>
      <w:proofErr w:type="gram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но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пел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ьнянь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!»</w:t>
      </w:r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Орга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низаторы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фестиваля-сотрудники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ДИМЦ </w:t>
      </w:r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«Сибирский тракт» постарались сделать фестиваль оригинальным. Попробовать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дебёсские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перепечи</w:t>
      </w:r>
      <w:proofErr w:type="spellEnd"/>
      <w:r w:rsidRPr="00064F91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собралось около 3000 гостей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свои самобытные песни продемонстрировали 13 коллективов. Гости дегустировали более 15 видов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перепечей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</w:p>
    <w:p w:rsidR="00232C3F" w:rsidRPr="00232C3F" w:rsidRDefault="00232C3F" w:rsidP="00232C3F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232C3F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0BEADF74" wp14:editId="4C8B26C7">
            <wp:simplePos x="0" y="0"/>
            <wp:positionH relativeFrom="column">
              <wp:posOffset>4445</wp:posOffset>
            </wp:positionH>
            <wp:positionV relativeFrom="paragraph">
              <wp:posOffset>78105</wp:posOffset>
            </wp:positionV>
            <wp:extent cx="1428750" cy="1076325"/>
            <wp:effectExtent l="0" t="0" r="0" b="9525"/>
            <wp:wrapSquare wrapText="bothSides"/>
            <wp:docPr id="275" name="Рисунок 275" descr="«Зарни Шунды»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«Зарни Шунды»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</w:t>
        </w:r>
        <w:proofErr w:type="spellStart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Зарни</w:t>
        </w:r>
        <w:proofErr w:type="spellEnd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Шунды</w:t>
        </w:r>
        <w:proofErr w:type="spellEnd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»</w:t>
        </w:r>
      </w:hyperlink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21 сентября 2017 г. Дебёсский информационно - методический центр культуры и туризма «Сибирский тракт» торжественно открыл двери выставочного зала «</w:t>
      </w:r>
      <w:proofErr w:type="spell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Зарни</w:t>
      </w:r>
      <w:proofErr w:type="spell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Шунды</w:t>
      </w:r>
      <w:proofErr w:type="spell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 для всех жителей и гостей района.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Его первыми гостями были руководители учреждений культуры и краеведы района.</w:t>
      </w:r>
    </w:p>
    <w:p w:rsidR="00232C3F" w:rsidRPr="00232C3F" w:rsidRDefault="00232C3F" w:rsidP="00232C3F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232C3F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71171ACE" wp14:editId="1E6C3C49">
            <wp:simplePos x="0" y="0"/>
            <wp:positionH relativeFrom="column">
              <wp:posOffset>4290695</wp:posOffset>
            </wp:positionH>
            <wp:positionV relativeFrom="paragraph">
              <wp:posOffset>311150</wp:posOffset>
            </wp:positionV>
            <wp:extent cx="175260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65" y="21170"/>
                <wp:lineTo x="21365" y="0"/>
                <wp:lineTo x="0" y="0"/>
              </wp:wrapPolygon>
            </wp:wrapTight>
            <wp:docPr id="320" name="Рисунок 320" descr="«Капустная вечерка по-дебёсски»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«Капустная вечерка по-дебёсски»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«Капустная вечерка </w:t>
        </w:r>
        <w:proofErr w:type="spellStart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по-дебёсски</w:t>
        </w:r>
        <w:proofErr w:type="spellEnd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»</w:t>
        </w:r>
      </w:hyperlink>
      <w:r w:rsidRPr="00232C3F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t xml:space="preserve"> </w:t>
      </w:r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25 октября, впервые в </w:t>
      </w:r>
      <w:proofErr w:type="spell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Дебёсах</w:t>
      </w:r>
      <w:proofErr w:type="spell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сотрудники информационно – ресурсного центра национальных культур «Мир» Центра культуры и туризма «Сибирский тракт», провели межнациональную вечерку «У самовара». Мероприятие было посвящено капусте, одному из популярных овощей в мире. В ходе вечерки гости пели песни разных народов, водили хороводы, отгадывали загадки и, конечно же, наша вечерка не прошла </w:t>
      </w:r>
      <w:proofErr w:type="gram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без</w:t>
      </w:r>
      <w:proofErr w:type="gram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gram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мастер</w:t>
      </w:r>
      <w:proofErr w:type="gram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– класса по засолке капусты.</w:t>
      </w:r>
    </w:p>
    <w:p w:rsidR="00232C3F" w:rsidRDefault="00232C3F" w:rsidP="00232C3F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232C3F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1AD984D7" wp14:editId="25C9DED5">
            <wp:simplePos x="0" y="0"/>
            <wp:positionH relativeFrom="column">
              <wp:posOffset>4445</wp:posOffset>
            </wp:positionH>
            <wp:positionV relativeFrom="paragraph">
              <wp:posOffset>142240</wp:posOffset>
            </wp:positionV>
            <wp:extent cx="165862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35" y="21412"/>
                <wp:lineTo x="21335" y="0"/>
                <wp:lineTo x="0" y="0"/>
              </wp:wrapPolygon>
            </wp:wrapTight>
            <wp:docPr id="370" name="Рисунок 370" descr="В Дебёсах все дружны, мы все друг другу нужны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В Дебёсах все дружны, мы все друг другу нужны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7" w:history="1"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В </w:t>
        </w:r>
        <w:proofErr w:type="spellStart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Дебёсах</w:t>
        </w:r>
        <w:proofErr w:type="spellEnd"/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все дружны, мы все друг другу нужны</w:t>
        </w:r>
      </w:hyperlink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Правдивость этих строк была доказана на II Межрайонном фестивале национальных культур «Венок в подарок для </w:t>
      </w:r>
      <w:proofErr w:type="spell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друзей»</w:t>
      </w:r>
      <w:proofErr w:type="gram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.Ц</w:t>
      </w:r>
      <w:proofErr w:type="gram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ентр</w:t>
      </w:r>
      <w:proofErr w:type="spell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культуры и туризма «Сибирский тракт» совместно с Администрацией муниципального образования «Дебёсский район», при поддержке БУ УР «Дом дружбы народов», коллективов сельских клубов, 30 ноября организовали такую встречу в районном Доме культуры.</w:t>
      </w:r>
    </w:p>
    <w:p w:rsidR="00232C3F" w:rsidRPr="00232C3F" w:rsidRDefault="00232C3F" w:rsidP="00232C3F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232C3F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24D2676C" wp14:editId="36D65F3F">
            <wp:simplePos x="0" y="0"/>
            <wp:positionH relativeFrom="column">
              <wp:posOffset>4338320</wp:posOffset>
            </wp:positionH>
            <wp:positionV relativeFrom="paragraph">
              <wp:posOffset>127000</wp:posOffset>
            </wp:positionV>
            <wp:extent cx="17526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365" y="21390"/>
                <wp:lineTo x="21365" y="0"/>
                <wp:lineTo x="0" y="0"/>
              </wp:wrapPolygon>
            </wp:wrapTight>
            <wp:docPr id="402" name="Рисунок 402" descr="«Спасатель – гордое призвание!»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«Спасатель – гордое призвание!»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0" w:history="1">
        <w:r w:rsidRPr="00232C3F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«Спасатель – гордое призвание!»</w:t>
        </w:r>
      </w:hyperlink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27 декабря вся Россия отмечает один из важных праздников для нашей страны – День спасателя Российской Федерации. Сотрудники Центра культуры и туризма «Сибирский тракт» поздравили спасателей </w:t>
      </w:r>
      <w:proofErr w:type="spellStart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пожарно</w:t>
      </w:r>
      <w:proofErr w:type="spellEnd"/>
      <w:r w:rsidRPr="00232C3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– спасательной части № 29 Дебёсского района с их профессиональным праздником.</w:t>
      </w:r>
    </w:p>
    <w:p w:rsidR="00232C3F" w:rsidRPr="00232C3F" w:rsidRDefault="00232C3F" w:rsidP="00232C3F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064F91" w:rsidRPr="00232C3F" w:rsidRDefault="00064F91" w:rsidP="00C5253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A0238C" w:rsidRDefault="00A0238C" w:rsidP="00A0238C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2F77" w:rsidRDefault="00B62F77" w:rsidP="00A0238C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2F77" w:rsidRDefault="00B62F77" w:rsidP="00A0238C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08DC" w:rsidRPr="00DE739A" w:rsidRDefault="00EC08DC" w:rsidP="00EC08DC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FF4162" w:rsidRDefault="00FF4162" w:rsidP="00FF4162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A1DD344" wp14:editId="653ED881">
            <wp:simplePos x="0" y="0"/>
            <wp:positionH relativeFrom="column">
              <wp:posOffset>-709930</wp:posOffset>
            </wp:positionH>
            <wp:positionV relativeFrom="paragraph">
              <wp:posOffset>-430530</wp:posOffset>
            </wp:positionV>
            <wp:extent cx="7239000" cy="10229850"/>
            <wp:effectExtent l="0" t="0" r="0" b="0"/>
            <wp:wrapNone/>
            <wp:docPr id="8" name="Рисунок 8" descr="https://static4.depositphotos.com/1000152/369/i/950/depositphotos_3690701-stock-photo-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0152/369/i/950/depositphotos_3690701-stock-photo-curt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               </w:t>
      </w:r>
    </w:p>
    <w:p w:rsidR="00FF4162" w:rsidRDefault="00FF4162" w:rsidP="00FF4162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</w:t>
      </w:r>
    </w:p>
    <w:p w:rsidR="00FF4162" w:rsidRDefault="00FF4162" w:rsidP="00FF4162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</w:t>
      </w:r>
    </w:p>
    <w:p w:rsidR="00FF4162" w:rsidRPr="00BD58BD" w:rsidRDefault="00FF4162" w:rsidP="00FF4162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</w:t>
      </w:r>
      <w:r w:rsidRPr="0033647A">
        <w:rPr>
          <w:rFonts w:ascii="Times New Roman" w:eastAsia="Times New Roman" w:hAnsi="Times New Roman" w:cs="Times New Roman"/>
          <w:b/>
          <w:sz w:val="32"/>
        </w:rPr>
        <w:t>Информация о деятельности</w:t>
      </w:r>
    </w:p>
    <w:p w:rsidR="00FF4162" w:rsidRPr="000F5053" w:rsidRDefault="00FF4162" w:rsidP="00FF4162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b/>
          <w:color w:val="42910D"/>
          <w:sz w:val="36"/>
        </w:rPr>
      </w:pPr>
      <w:r w:rsidRPr="000F5053">
        <w:rPr>
          <w:rFonts w:ascii="Times New Roman" w:eastAsia="Times New Roman" w:hAnsi="Times New Roman" w:cs="Times New Roman"/>
          <w:b/>
          <w:color w:val="00B050"/>
          <w:sz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sz w:val="36"/>
        </w:rPr>
        <w:t>2018</w:t>
      </w:r>
      <w:r w:rsidRPr="00FD1B04">
        <w:rPr>
          <w:rFonts w:ascii="Times New Roman" w:eastAsia="Times New Roman" w:hAnsi="Times New Roman" w:cs="Times New Roman"/>
          <w:b/>
          <w:sz w:val="36"/>
        </w:rPr>
        <w:t xml:space="preserve"> год</w:t>
      </w:r>
    </w:p>
    <w:p w:rsidR="00FF4162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Проведено: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</w:t>
      </w:r>
      <w:r w:rsidR="009314F5">
        <w:rPr>
          <w:rFonts w:ascii="Times New Roman" w:eastAsia="Times New Roman" w:hAnsi="Times New Roman" w:cs="Times New Roman"/>
          <w:b/>
          <w:sz w:val="28"/>
        </w:rPr>
        <w:t>433 мероприятия</w:t>
      </w:r>
      <w:proofErr w:type="gramStart"/>
      <w:r w:rsidRPr="00452C71">
        <w:rPr>
          <w:rFonts w:ascii="Times New Roman" w:eastAsia="Times New Roman" w:hAnsi="Times New Roman" w:cs="Times New Roman"/>
          <w:b/>
          <w:sz w:val="28"/>
        </w:rPr>
        <w:br/>
        <w:t>В</w:t>
      </w:r>
      <w:proofErr w:type="gramEnd"/>
      <w:r w:rsidRPr="00452C71">
        <w:rPr>
          <w:rFonts w:ascii="Times New Roman" w:eastAsia="Times New Roman" w:hAnsi="Times New Roman" w:cs="Times New Roman"/>
          <w:b/>
          <w:sz w:val="28"/>
        </w:rPr>
        <w:t xml:space="preserve"> них участвовало: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</w:t>
      </w:r>
      <w:r w:rsidR="009314F5">
        <w:rPr>
          <w:rFonts w:ascii="Times New Roman" w:eastAsia="Times New Roman" w:hAnsi="Times New Roman" w:cs="Times New Roman"/>
          <w:b/>
          <w:sz w:val="28"/>
        </w:rPr>
        <w:t>27785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452C71"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FF4162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Организовано:                                   12 семинаров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формиров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Pr="00452C71">
        <w:rPr>
          <w:rFonts w:ascii="Times New Roman" w:eastAsia="Times New Roman" w:hAnsi="Times New Roman" w:cs="Times New Roman"/>
          <w:b/>
          <w:sz w:val="28"/>
        </w:rPr>
        <w:t>ний: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 w:rsidR="009314F5">
        <w:rPr>
          <w:rFonts w:ascii="Times New Roman" w:eastAsia="Times New Roman" w:hAnsi="Times New Roman" w:cs="Times New Roman"/>
          <w:b/>
          <w:sz w:val="28"/>
        </w:rPr>
        <w:t>5 единиц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участников: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  <w:r w:rsidR="009314F5">
        <w:rPr>
          <w:rFonts w:ascii="Times New Roman" w:eastAsia="Times New Roman" w:hAnsi="Times New Roman" w:cs="Times New Roman"/>
          <w:b/>
          <w:sz w:val="28"/>
        </w:rPr>
        <w:t>93</w:t>
      </w:r>
      <w:r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FF4162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Принято:                                        </w:t>
      </w:r>
      <w:r w:rsidR="009314F5">
        <w:rPr>
          <w:rFonts w:ascii="Times New Roman" w:eastAsia="Times New Roman" w:hAnsi="Times New Roman" w:cs="Times New Roman"/>
          <w:b/>
          <w:sz w:val="28"/>
        </w:rPr>
        <w:t xml:space="preserve">     5942 </w:t>
      </w:r>
      <w:r>
        <w:rPr>
          <w:rFonts w:ascii="Times New Roman" w:eastAsia="Times New Roman" w:hAnsi="Times New Roman" w:cs="Times New Roman"/>
          <w:b/>
          <w:sz w:val="28"/>
        </w:rPr>
        <w:t xml:space="preserve"> туристов</w:t>
      </w:r>
    </w:p>
    <w:p w:rsidR="00FF4162" w:rsidRDefault="00FF4162" w:rsidP="009314F5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Издано:                 </w:t>
      </w:r>
      <w:r w:rsidR="009314F5">
        <w:rPr>
          <w:rFonts w:ascii="Times New Roman" w:eastAsia="Times New Roman" w:hAnsi="Times New Roman" w:cs="Times New Roman"/>
          <w:b/>
          <w:sz w:val="28"/>
        </w:rPr>
        <w:t xml:space="preserve">                              5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314F5">
        <w:rPr>
          <w:rFonts w:ascii="Times New Roman" w:eastAsia="Times New Roman" w:hAnsi="Times New Roman" w:cs="Times New Roman"/>
          <w:b/>
          <w:sz w:val="28"/>
        </w:rPr>
        <w:t>сборников</w:t>
      </w:r>
    </w:p>
    <w:p w:rsidR="00FF4162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Появилось                                          5 авторских песен</w:t>
      </w:r>
    </w:p>
    <w:p w:rsidR="00FF4162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Реализовано: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2  проекта </w:t>
      </w:r>
    </w:p>
    <w:p w:rsidR="00B62F77" w:rsidRDefault="00FF4162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ПРОЕКТЫ</w:t>
      </w:r>
    </w:p>
    <w:p w:rsidR="00B62F77" w:rsidRPr="00684677" w:rsidRDefault="00B62F77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 w:rsidRPr="00684677">
        <w:rPr>
          <w:rFonts w:ascii="Times New Roman" w:eastAsia="Times New Roman" w:hAnsi="Times New Roman" w:cs="Times New Roman"/>
          <w:b/>
          <w:sz w:val="24"/>
        </w:rPr>
        <w:t>Голубь мира. Одна страна -</w:t>
      </w:r>
      <w:r w:rsidR="00684677" w:rsidRPr="0068467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684677">
        <w:rPr>
          <w:rFonts w:ascii="Times New Roman" w:eastAsia="Times New Roman" w:hAnsi="Times New Roman" w:cs="Times New Roman"/>
          <w:b/>
          <w:sz w:val="24"/>
        </w:rPr>
        <w:t>одна семья</w:t>
      </w:r>
    </w:p>
    <w:p w:rsidR="00B62F77" w:rsidRDefault="00B62F77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684677">
        <w:rPr>
          <w:rFonts w:ascii="Times New Roman" w:eastAsia="Times New Roman" w:hAnsi="Times New Roman" w:cs="Times New Roman"/>
          <w:b/>
          <w:sz w:val="24"/>
        </w:rPr>
        <w:t xml:space="preserve">             </w:t>
      </w:r>
      <w:r w:rsidR="00684677"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Pr="00684677">
        <w:rPr>
          <w:rFonts w:ascii="Times New Roman" w:eastAsia="Times New Roman" w:hAnsi="Times New Roman" w:cs="Times New Roman"/>
          <w:b/>
          <w:sz w:val="24"/>
        </w:rPr>
        <w:t>Легенды и предания Сибирского тракта</w:t>
      </w:r>
    </w:p>
    <w:p w:rsidR="00684677" w:rsidRDefault="00684677" w:rsidP="00FF4162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Мы вместе-мы рядом</w:t>
      </w:r>
    </w:p>
    <w:p w:rsidR="00684677" w:rsidRDefault="00684677" w:rsidP="00684677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Для тех, кто не считает годы</w:t>
      </w:r>
    </w:p>
    <w:p w:rsidR="005D3210" w:rsidRPr="005D3210" w:rsidRDefault="00FF4162" w:rsidP="005D3210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/>
          <w:b/>
          <w:sz w:val="24"/>
          <w:szCs w:val="24"/>
        </w:rPr>
        <w:t>Разработаны  методики  по темам:</w:t>
      </w:r>
    </w:p>
    <w:p w:rsidR="005D3210" w:rsidRPr="00010CC0" w:rsidRDefault="005D3210" w:rsidP="005D321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0CC0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Использование обрядов для привлечения туристов</w:t>
      </w:r>
    </w:p>
    <w:p w:rsidR="00FF4162" w:rsidRPr="00DE648E" w:rsidRDefault="00FF4162" w:rsidP="00FF4162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7F7A33">
        <w:rPr>
          <w:rFonts w:ascii="Times New Roman" w:hAnsi="Times New Roman"/>
          <w:b/>
          <w:sz w:val="28"/>
          <w:szCs w:val="28"/>
        </w:rPr>
        <w:t>Основные мероприятия 2018</w:t>
      </w:r>
      <w:r w:rsidRPr="0033647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FF4162" w:rsidRPr="00DE648E" w:rsidRDefault="00FF4162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 w:cs="Times New Roman"/>
          <w:b/>
          <w:sz w:val="24"/>
          <w:szCs w:val="24"/>
        </w:rPr>
        <w:t>январь -</w:t>
      </w:r>
      <w:r w:rsidR="00B62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>Фестиваль снежных фигур «</w:t>
      </w:r>
      <w:proofErr w:type="spellStart"/>
      <w:r w:rsidRPr="00DE648E">
        <w:rPr>
          <w:rFonts w:ascii="Times New Roman" w:hAnsi="Times New Roman" w:cs="Times New Roman"/>
          <w:b/>
          <w:sz w:val="24"/>
          <w:szCs w:val="24"/>
        </w:rPr>
        <w:t>ЛымыПог</w:t>
      </w:r>
      <w:proofErr w:type="spell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с. Тыловай.    </w:t>
      </w:r>
    </w:p>
    <w:p w:rsidR="007F7A33" w:rsidRDefault="00FF4162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F7A33">
        <w:rPr>
          <w:rFonts w:ascii="Times New Roman" w:hAnsi="Times New Roman" w:cs="Times New Roman"/>
          <w:b/>
          <w:sz w:val="24"/>
          <w:szCs w:val="24"/>
        </w:rPr>
        <w:t>февраль – Районный фестиваль «</w:t>
      </w:r>
      <w:proofErr w:type="spellStart"/>
      <w:r w:rsidR="007F7A33">
        <w:rPr>
          <w:rFonts w:ascii="Times New Roman" w:hAnsi="Times New Roman" w:cs="Times New Roman"/>
          <w:b/>
          <w:sz w:val="24"/>
          <w:szCs w:val="24"/>
        </w:rPr>
        <w:t>Мартофлер</w:t>
      </w:r>
      <w:proofErr w:type="spellEnd"/>
      <w:r w:rsidR="007F7A3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B62F77" w:rsidRDefault="007F7A33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62F77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март:  Районный фестиваль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Зетым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Мунё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B62F77" w:rsidRDefault="00B62F77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июнь-туристический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фестиваль работников культуры</w:t>
      </w:r>
      <w:r w:rsidR="007F7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16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B62F77" w:rsidRDefault="00B62F77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июн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сентябрь-реализация проекта «Легенды и предания Сибирского тракта»</w:t>
      </w:r>
      <w:r w:rsidR="00FF416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F4162" w:rsidRDefault="00B62F77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июл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фестиваль «Конный биатлон»</w:t>
      </w:r>
      <w:r w:rsidR="00FF41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4162" w:rsidRDefault="00FF4162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 август -</w:t>
      </w:r>
      <w:r w:rsidR="00B62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>Фестиваль национальных культур «Венок в подарок для друзей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F4162" w:rsidRDefault="00FF4162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 w:cs="Times New Roman"/>
          <w:b/>
          <w:sz w:val="24"/>
          <w:szCs w:val="24"/>
        </w:rPr>
        <w:t>сентябрь -</w:t>
      </w:r>
      <w:r w:rsidR="00B62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Фольклорно-гастрономический фестиваль-конкурс «ЗАРНИ-Ё перепеч,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2F77" w:rsidRDefault="00FF4162" w:rsidP="00FF4162">
      <w:pPr>
        <w:tabs>
          <w:tab w:val="left" w:pos="284"/>
        </w:tabs>
        <w:spacing w:after="0" w:line="36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табань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но </w:t>
      </w:r>
      <w:proofErr w:type="spellStart"/>
      <w:r w:rsidRPr="00DE648E">
        <w:rPr>
          <w:rFonts w:ascii="Times New Roman" w:hAnsi="Times New Roman" w:cs="Times New Roman"/>
          <w:b/>
          <w:sz w:val="24"/>
          <w:szCs w:val="24"/>
        </w:rPr>
        <w:t>пельнянь</w:t>
      </w:r>
      <w:proofErr w:type="spellEnd"/>
      <w:r w:rsidRPr="00DE648E">
        <w:rPr>
          <w:rFonts w:ascii="Times New Roman" w:hAnsi="Times New Roman" w:cs="Times New Roman"/>
          <w:b/>
          <w:sz w:val="24"/>
          <w:szCs w:val="24"/>
        </w:rPr>
        <w:t>»</w:t>
      </w:r>
      <w:r w:rsidRPr="00DE648E">
        <w:rPr>
          <w:b/>
        </w:rPr>
        <w:t xml:space="preserve">  </w:t>
      </w:r>
    </w:p>
    <w:p w:rsidR="00FF4162" w:rsidRPr="00B62F77" w:rsidRDefault="00B62F77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62F77">
        <w:rPr>
          <w:rFonts w:ascii="Times New Roman" w:hAnsi="Times New Roman" w:cs="Times New Roman"/>
          <w:b/>
          <w:sz w:val="24"/>
          <w:szCs w:val="24"/>
        </w:rPr>
        <w:t>сентябрь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F77">
        <w:rPr>
          <w:rFonts w:ascii="Times New Roman" w:hAnsi="Times New Roman" w:cs="Times New Roman"/>
          <w:b/>
          <w:sz w:val="24"/>
          <w:szCs w:val="24"/>
        </w:rPr>
        <w:t xml:space="preserve">фестиваль 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мототранпспорта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Мотобум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по-зетымски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>»</w:t>
      </w:r>
      <w:r w:rsidR="00FF4162" w:rsidRPr="00B62F7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F4162" w:rsidRDefault="00B62F77" w:rsidP="00FF416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</w:t>
      </w:r>
      <w:r w:rsidR="00FF4162" w:rsidRPr="00DE648E">
        <w:rPr>
          <w:rFonts w:ascii="Times New Roman" w:hAnsi="Times New Roman" w:cs="Times New Roman"/>
          <w:b/>
          <w:sz w:val="24"/>
          <w:szCs w:val="24"/>
        </w:rPr>
        <w:t>ноябр</w:t>
      </w:r>
      <w:proofErr w:type="gramStart"/>
      <w:r w:rsidR="00FF4162" w:rsidRPr="00DE648E"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 w:rsidR="00FF4162" w:rsidRPr="00DE648E">
        <w:rPr>
          <w:rFonts w:ascii="Times New Roman" w:hAnsi="Times New Roman" w:cs="Times New Roman"/>
          <w:b/>
          <w:sz w:val="24"/>
          <w:szCs w:val="24"/>
        </w:rPr>
        <w:t xml:space="preserve"> Межнациональный фестиваль «Все флаги в гости к нам»</w:t>
      </w:r>
    </w:p>
    <w:p w:rsidR="00B62F77" w:rsidRPr="005D3210" w:rsidRDefault="00E2696B" w:rsidP="00B62F77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09AFD730" wp14:editId="39DF0F59">
            <wp:simplePos x="0" y="0"/>
            <wp:positionH relativeFrom="column">
              <wp:posOffset>-109855</wp:posOffset>
            </wp:positionH>
            <wp:positionV relativeFrom="paragraph">
              <wp:posOffset>64770</wp:posOffset>
            </wp:positionV>
            <wp:extent cx="19240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ight>
            <wp:docPr id="9" name="Рисунок 9" descr="https://pp.userapi.com/c852028/v852028735/972f6/UbrBrmMP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28/v852028735/972f6/UbrBrmMPER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6B" w:rsidRPr="005C404E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 </w:t>
      </w:r>
      <w:hyperlink r:id="rId82" w:history="1"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Удивить всех смог </w:t>
        </w:r>
        <w:proofErr w:type="gramStart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–</w:t>
        </w:r>
        <w:proofErr w:type="spellStart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</w:t>
        </w:r>
        <w:proofErr w:type="gramEnd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ебесский</w:t>
        </w:r>
        <w:proofErr w:type="spellEnd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«</w:t>
        </w:r>
        <w:proofErr w:type="spellStart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ЛымыПог</w:t>
        </w:r>
        <w:proofErr w:type="spellEnd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»</w:t>
        </w:r>
      </w:hyperlink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18 января, в Международный день Снеговика, в рамках реализации проекта по сохранению удмуртской языковой культуры на базе Тыловайского центрального сельского Дома культуры Дебесского района, состоялся третий открытый районный фестиваль «</w:t>
      </w:r>
      <w:proofErr w:type="spellStart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ЛымыПог</w:t>
      </w:r>
      <w:proofErr w:type="spellEnd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(«Снеговик»). Участие в мероприятии приняло 15 творческих коллективов Дебесского, Кезского и </w:t>
      </w:r>
      <w:proofErr w:type="spellStart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Игринского</w:t>
      </w:r>
      <w:proofErr w:type="spellEnd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районов.</w:t>
      </w:r>
    </w:p>
    <w:p w:rsidR="00CF7D6B" w:rsidRPr="005D3210" w:rsidRDefault="007C6427" w:rsidP="00CF7D6B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51A3D2B3" wp14:editId="14D6F0A6">
            <wp:simplePos x="0" y="0"/>
            <wp:positionH relativeFrom="column">
              <wp:posOffset>4030345</wp:posOffset>
            </wp:positionH>
            <wp:positionV relativeFrom="paragraph">
              <wp:posOffset>186690</wp:posOffset>
            </wp:positionV>
            <wp:extent cx="194691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46" y="21319"/>
                <wp:lineTo x="21346" y="0"/>
                <wp:lineTo x="0" y="0"/>
              </wp:wrapPolygon>
            </wp:wrapTight>
            <wp:docPr id="427" name="Рисунок 427" descr="«Мон - удмурт»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«Мон - удмурт»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6B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 </w:t>
      </w:r>
      <w:hyperlink r:id="rId85" w:history="1"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</w:t>
        </w:r>
        <w:proofErr w:type="spellStart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Мон</w:t>
        </w:r>
        <w:proofErr w:type="spellEnd"/>
        <w:r w:rsidR="00B62F77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- удмурт»</w:t>
        </w:r>
      </w:hyperlink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t xml:space="preserve"> </w:t>
      </w:r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Центр культуры и туризма «Сибирский тракт» продолжает 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свою работу  </w:t>
      </w:r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 выставочном зале «ЗАРНИ ШУНДЫ». 31 января начала работать выставка «</w:t>
      </w:r>
      <w:proofErr w:type="spellStart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Мон</w:t>
      </w:r>
      <w:proofErr w:type="spellEnd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– удмурт», приуроченная к 120-летию </w:t>
      </w:r>
      <w:proofErr w:type="spellStart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Кузебая</w:t>
      </w:r>
      <w:proofErr w:type="spellEnd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Герда (Кузьмы Павловича </w:t>
      </w:r>
      <w:proofErr w:type="spellStart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Чайникова</w:t>
      </w:r>
      <w:proofErr w:type="spellEnd"/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). Первыми посетителями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стали студенты</w:t>
      </w:r>
      <w:r w:rsidR="00B62F77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они познакомились с его жизнью и творчеством. Выставка заинтересовала студентов. Прошло мероприятие "на ура", остались довольны все - доказательство тому - отзывы в Журнале. Успели и поиграть, и послушать голос самого поэта, посмотреть ролики, узнать множество фактов из жизни просветителя и окунуться в атмосферу тех времен, когда творил свои шедевры поэт. В дальнейшем предполагается проведение выставки для школьников района. Литературно-музыкальная композиция рассчитана на разновозрастную аудиторию, начиная с 5 лет, и будет работать до 28 февраля.</w:t>
      </w:r>
    </w:p>
    <w:p w:rsidR="006D717D" w:rsidRPr="005D3210" w:rsidRDefault="006D717D" w:rsidP="006D717D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7A78C615" wp14:editId="06541AA7">
            <wp:simplePos x="0" y="0"/>
            <wp:positionH relativeFrom="column">
              <wp:posOffset>61595</wp:posOffset>
            </wp:positionH>
            <wp:positionV relativeFrom="paragraph">
              <wp:posOffset>213995</wp:posOffset>
            </wp:positionV>
            <wp:extent cx="1143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40" y="21330"/>
                <wp:lineTo x="21240" y="0"/>
                <wp:lineTo x="0" y="0"/>
              </wp:wrapPolygon>
            </wp:wrapTight>
            <wp:docPr id="438" name="Рисунок 438" descr="Стартовал проект «Голубь мира» 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Стартовал проект «Голубь мира» 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8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Стартовал проект «Голубь мира» 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6 февраля 2017 года стартовал проект «Голубь мира» - «Одна страна - одна семья», направленный на сохранение и популяризацию семейных национальных традиций народов, проживающих на территории Дебёсского района. Участники проекта отправились в первую экспедицию с представителями национально – культурных объединений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Всеудмуртской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ассоциации «Удмурт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Кенеш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», «Общества русской культуры», «Женского совета» Дебёсского района, РО Азербайджанский центр Удмуртии «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Достлуг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». Гостей радушно встретила дружная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удмуртско</w:t>
      </w:r>
      <w:proofErr w:type="spellEnd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- украинская семья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Гостей ждал хлебосольный стол, который ломился от украинских угощений. За столом хозяйки спели украинские песни, рассказали о том, как по их традициям встречают гостей, чем угощают, затронули тему свадебных обрядов. Кроме того, мы узнали, что одна из традиций семьи - почитание православных праздников. На эти праздники накрывают разносольный стол и собирают гостей-родственников, соседей. Неотъемлемой частью этой семьи было и остается сохранение межнациональных традиций, родного языка, обычаев и культуры. Отрадно, что детей в этой семье обучают разговаривать на украинском языке, также они понимают удмуртский язык.</w:t>
      </w:r>
    </w:p>
    <w:p w:rsidR="00CF3896" w:rsidRDefault="006666D3" w:rsidP="00CF3896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5E86AC09" wp14:editId="6F82C223">
            <wp:simplePos x="0" y="0"/>
            <wp:positionH relativeFrom="column">
              <wp:posOffset>5715</wp:posOffset>
            </wp:positionH>
            <wp:positionV relativeFrom="paragraph">
              <wp:posOffset>22225</wp:posOffset>
            </wp:positionV>
            <wp:extent cx="1656080" cy="1247775"/>
            <wp:effectExtent l="0" t="0" r="1270" b="9525"/>
            <wp:wrapTight wrapText="bothSides">
              <wp:wrapPolygon edited="0">
                <wp:start x="0" y="0"/>
                <wp:lineTo x="0" y="21435"/>
                <wp:lineTo x="21368" y="21435"/>
                <wp:lineTo x="21368" y="0"/>
                <wp:lineTo x="0" y="0"/>
              </wp:wrapPolygon>
            </wp:wrapTight>
            <wp:docPr id="456" name="Рисунок 456" descr=" «МАРТОФЛЕР»  на ул.Удмуртской !!!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 «МАРТОФЛЕР»  на ул.Удмуртской !!!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1" w:history="1"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«МАРТОФЛЕР» на </w:t>
        </w:r>
        <w:proofErr w:type="spellStart"/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ул</w:t>
        </w:r>
        <w:proofErr w:type="gramStart"/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.У</w:t>
        </w:r>
        <w:proofErr w:type="gramEnd"/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дмуртской</w:t>
        </w:r>
        <w:proofErr w:type="spellEnd"/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!!!</w:t>
        </w:r>
      </w:hyperlink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18 февраля, в последний день Масленицы, в прощеное воскресенье в рамках акции «Выходи гулять», сотрудники отдела "Мир" центра «Сибирский тракт», провели мероприятие с интересным названием «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Мартофлёр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», приуроченное к праздникам 23 февраля и 8 Марта. Более ста человек собрались на свежем воздухе, на Леспромхозовском пруду по ул. </w:t>
      </w:r>
      <w:proofErr w:type="gram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Удмуртской</w:t>
      </w:r>
      <w:proofErr w:type="gram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</w:p>
    <w:p w:rsidR="006666D3" w:rsidRPr="005D3210" w:rsidRDefault="006666D3" w:rsidP="00CF3896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p w:rsidR="004D44F1" w:rsidRPr="005D3210" w:rsidRDefault="00FA5B2F" w:rsidP="004D44F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3565D74B" wp14:editId="1F01371C">
            <wp:simplePos x="0" y="0"/>
            <wp:positionH relativeFrom="column">
              <wp:posOffset>4159885</wp:posOffset>
            </wp:positionH>
            <wp:positionV relativeFrom="paragraph">
              <wp:posOffset>49530</wp:posOffset>
            </wp:positionV>
            <wp:extent cx="1731645" cy="1304925"/>
            <wp:effectExtent l="0" t="0" r="1905" b="9525"/>
            <wp:wrapTight wrapText="bothSides">
              <wp:wrapPolygon edited="0">
                <wp:start x="0" y="0"/>
                <wp:lineTo x="0" y="21442"/>
                <wp:lineTo x="21386" y="21442"/>
                <wp:lineTo x="21386" y="0"/>
                <wp:lineTo x="0" y="0"/>
              </wp:wrapPolygon>
            </wp:wrapTight>
            <wp:docPr id="469" name="Рисунок 469" descr="Съемки телепередачи «Играй, гармонь»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Съемки телепередачи «Играй, гармонь»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4" w:history="1"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Съемки телепередачи «Играй, гармонь»</w:t>
        </w:r>
      </w:hyperlink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26 февраля 2018 года в Воткинске, в музее-усадьбе П.И. Чайковского, состоялись съемки телепередачи «Играй, гармонь». На предварительное прослушивание приехали коллективы из города Воткинска, 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Воткинского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Шарканского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Глазовского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Дебесского районов. Ансамбль народной и эстрадной песн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 «</w:t>
      </w:r>
      <w:proofErr w:type="spellStart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</w:t>
      </w:r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принял активное участие в съемках телепередачи. Анастасия и Захар 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Заволокины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лично пригласили ансамбль «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в </w:t>
      </w:r>
      <w:proofErr w:type="spell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г</w:t>
      </w:r>
      <w:proofErr w:type="gramStart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.Н</w:t>
      </w:r>
      <w:proofErr w:type="gram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овосибирск</w:t>
      </w:r>
      <w:proofErr w:type="spellEnd"/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для участия в Международном фестивале «Играй, гармонь», который состоится летом 2018 года.</w:t>
      </w:r>
    </w:p>
    <w:p w:rsidR="004D44F1" w:rsidRPr="005D3210" w:rsidRDefault="004D44F1" w:rsidP="004D44F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0CABDF01" wp14:editId="3896D4D3">
            <wp:simplePos x="0" y="0"/>
            <wp:positionH relativeFrom="column">
              <wp:posOffset>4445</wp:posOffset>
            </wp:positionH>
            <wp:positionV relativeFrom="paragraph">
              <wp:posOffset>83820</wp:posOffset>
            </wp:positionV>
            <wp:extent cx="1694180" cy="1276350"/>
            <wp:effectExtent l="0" t="0" r="1270" b="0"/>
            <wp:wrapTight wrapText="bothSides">
              <wp:wrapPolygon edited="0">
                <wp:start x="0" y="0"/>
                <wp:lineTo x="0" y="21278"/>
                <wp:lineTo x="21373" y="21278"/>
                <wp:lineTo x="21373" y="0"/>
                <wp:lineTo x="0" y="0"/>
              </wp:wrapPolygon>
            </wp:wrapTight>
            <wp:docPr id="496" name="Рисунок 496" descr="«Пасхальный перезвон» во всем мире.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«Пасхальный перезвон» во всем мире.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7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«Пасхальный перезвон» во всем мире.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3 апреля выставочный зал "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Зарни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Шунды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" посетили учащиеся 2 б класса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Дебесской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начальной школы. Сотрудники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ДИМЦКиТ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«Сибирский тра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кт» постарались 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рассказать о православном праздн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ике "Пасха"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о том, как готовятся и 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отмечают этот праздник  в России 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в других странах мира. Что является главным атрибутом в этот праздник. Дети поиграли в игру " Прокати яйцо носом", разыграли сценку " Курочка ряба". 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Рассказали,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как у них в семьях готовятся к этому празднику. Закончили выставку мастер-классом по раскрашиванию пасхальных яиц. Все активные участники были поощрены сладкими приза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ми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</w:p>
    <w:p w:rsidR="004D44F1" w:rsidRPr="005D3210" w:rsidRDefault="004D44F1" w:rsidP="004D44F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156F790A" wp14:editId="708334D8">
            <wp:simplePos x="0" y="0"/>
            <wp:positionH relativeFrom="column">
              <wp:posOffset>3810</wp:posOffset>
            </wp:positionH>
            <wp:positionV relativeFrom="paragraph">
              <wp:posOffset>86995</wp:posOffset>
            </wp:positionV>
            <wp:extent cx="2108835" cy="1181100"/>
            <wp:effectExtent l="0" t="0" r="5715" b="0"/>
            <wp:wrapTight wrapText="bothSides">
              <wp:wrapPolygon edited="0">
                <wp:start x="0" y="0"/>
                <wp:lineTo x="0" y="21252"/>
                <wp:lineTo x="21463" y="21252"/>
                <wp:lineTo x="21463" y="0"/>
                <wp:lineTo x="0" y="0"/>
              </wp:wrapPolygon>
            </wp:wrapTight>
            <wp:docPr id="529" name="Рисунок 529" descr="Праздничное шествие в Дебесах  «Мир. Труд. Май»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Праздничное шествие в Дебесах  «Мир. Труд. Май»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0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Праздничное шествие в Дебесах «Мир. Труд. Май»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1 мая в 9-15 у здания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Дебесской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СОШ были построены участники праздничного шествия. Колонну возглавлял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 руководители района.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Этот праздник весны и труда ещё раз показал сплоченность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Дебесского района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Откликнулись принять участие в шествии более 400 человек. Это трудовые коллективы Дебес и национально-культурные объединения. Все с шарами, флажками и плакатами. Кураторами колонны были сотрудники отдела национальных культур «Мир». Благодарим за участие в первомайском марше!</w:t>
      </w:r>
    </w:p>
    <w:p w:rsidR="004D44F1" w:rsidRPr="005D3210" w:rsidRDefault="006666D3" w:rsidP="004D44F1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77452A7D" wp14:editId="337C027C">
            <wp:simplePos x="0" y="0"/>
            <wp:positionH relativeFrom="column">
              <wp:posOffset>4614545</wp:posOffset>
            </wp:positionH>
            <wp:positionV relativeFrom="paragraph">
              <wp:posOffset>189230</wp:posOffset>
            </wp:positionV>
            <wp:extent cx="14287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2" y="21168"/>
                <wp:lineTo x="21312" y="0"/>
                <wp:lineTo x="0" y="0"/>
              </wp:wrapPolygon>
            </wp:wrapTight>
            <wp:docPr id="548" name="Рисунок 548" descr="Мотопробег по Сибирскому тракту 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Мотопробег по Сибирскому тракту 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3" w:history="1">
        <w:r w:rsidR="004D44F1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Мотопробег по Сибирскому тракту </w:t>
        </w:r>
      </w:hyperlink>
      <w:r w:rsidR="004D44F1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1 июня 2018 года началась реализация проекта Межрайонный туристический маршрут «Государева дорога: Легенды Сибирского тракта». Благотворительную помощь на реализацию проекта оказало «ПАО Лукойл». Сам проект объединяет 8 районов Удмуртской Республики, расположенных на Сибирском тракте.</w:t>
      </w:r>
    </w:p>
    <w:p w:rsidR="006666D3" w:rsidRDefault="004D44F1" w:rsidP="00CF3896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 wp14:anchorId="771CC7FF" wp14:editId="26317A93">
            <wp:simplePos x="0" y="0"/>
            <wp:positionH relativeFrom="column">
              <wp:posOffset>4445</wp:posOffset>
            </wp:positionH>
            <wp:positionV relativeFrom="paragraph">
              <wp:posOffset>85725</wp:posOffset>
            </wp:positionV>
            <wp:extent cx="14287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2" y="21168"/>
                <wp:lineTo x="21312" y="0"/>
                <wp:lineTo x="0" y="0"/>
              </wp:wrapPolygon>
            </wp:wrapTight>
            <wp:docPr id="563" name="Рисунок 563" descr="Туристический фестиваль работников культуры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Туристический фестиваль работников культуры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6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Туристический фестиваль работников культуры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22 июня по сложившейся традиции в окрестностях с.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Дебёсы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успешно прошёл туристический фестиваль «Легендарный подъём на гору Байгурезь». На фестиваль собираются работники культуры района, а так же гости из соседних регионов. На этот раз гостями стали журналисты из разных регионов Удмуртской Республики.</w:t>
      </w:r>
    </w:p>
    <w:p w:rsidR="004D44F1" w:rsidRPr="005D3210" w:rsidRDefault="006666D3" w:rsidP="00CF3896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 wp14:anchorId="3B1B8060" wp14:editId="2918BEAA">
            <wp:simplePos x="0" y="0"/>
            <wp:positionH relativeFrom="column">
              <wp:posOffset>4614545</wp:posOffset>
            </wp:positionH>
            <wp:positionV relativeFrom="paragraph">
              <wp:posOffset>127635</wp:posOffset>
            </wp:positionV>
            <wp:extent cx="142875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312" y="21018"/>
                <wp:lineTo x="21312" y="0"/>
                <wp:lineTo x="0" y="0"/>
              </wp:wrapPolygon>
            </wp:wrapTight>
            <wp:docPr id="584" name="Рисунок 584" descr="Фестиваль «Конный биатлон»! Дебют состоялся! 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Фестиваль «Конный биатлон»! Дебют состоялся! 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" w:history="1"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Фестиваль «Конный биатлон»! Дебют состоялся! </w:t>
        </w:r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28-29 июля в д.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Сюрногурт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Дебёсского района в рамках IV Межрегиональной выставки лошадей вятской породы «Золотая вятка - 2018» прошел фестиваль «Конный биатлон».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Была организована культурная площадка. Зрители увидели не только конные соревнования, но и отличный концерт и дискотеку.</w:t>
      </w:r>
    </w:p>
    <w:p w:rsidR="00AB6DB3" w:rsidRPr="005D3210" w:rsidRDefault="00FA5B2F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551914E1" wp14:editId="3E42E7EF">
            <wp:simplePos x="0" y="0"/>
            <wp:positionH relativeFrom="column">
              <wp:posOffset>-43180</wp:posOffset>
            </wp:positionH>
            <wp:positionV relativeFrom="paragraph">
              <wp:posOffset>55245</wp:posOffset>
            </wp:positionV>
            <wp:extent cx="16859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78" y="21234"/>
                <wp:lineTo x="21478" y="0"/>
                <wp:lineTo x="0" y="0"/>
              </wp:wrapPolygon>
            </wp:wrapTight>
            <wp:docPr id="587" name="Рисунок 587" descr="Диалоги о рыбалке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Диалоги о рыбалке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2" w:history="1"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Диалоги о рыбалке</w:t>
        </w:r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Вчера наш Дебёсский район посетила съемочная группа московского телеканала «Диалоги о рыбалке» для съемок цикла передач, посвященных региональному маршруту «7 рек». В начале своего путешествия по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Дебёсской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земле они посетили Музей истории Сибирского тракта и сняли репортаж на открытом участке Сибирского тракта, после чего отправилась на пересечение двух веток Сибирского тракта.</w:t>
      </w:r>
    </w:p>
    <w:p w:rsidR="00AB6DB3" w:rsidRPr="005D3210" w:rsidRDefault="00AB6DB3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 wp14:anchorId="27C8A0C1" wp14:editId="56CBD94A">
            <wp:simplePos x="0" y="0"/>
            <wp:positionH relativeFrom="column">
              <wp:posOffset>4209415</wp:posOffset>
            </wp:positionH>
            <wp:positionV relativeFrom="paragraph">
              <wp:posOffset>247650</wp:posOffset>
            </wp:positionV>
            <wp:extent cx="1785620" cy="1190625"/>
            <wp:effectExtent l="0" t="0" r="5080" b="9525"/>
            <wp:wrapTight wrapText="bothSides">
              <wp:wrapPolygon edited="0">
                <wp:start x="0" y="0"/>
                <wp:lineTo x="0" y="21427"/>
                <wp:lineTo x="21431" y="21427"/>
                <wp:lineTo x="21431" y="0"/>
                <wp:lineTo x="0" y="0"/>
              </wp:wrapPolygon>
            </wp:wrapTight>
            <wp:docPr id="590" name="Рисунок 590" descr="К юбилею Г.М. Корепанова-Камского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К юбилею Г.М. Корепанова-Камского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5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К юбилею Г.М. </w:t>
        </w:r>
        <w:proofErr w:type="gram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Корепанова-Камского</w:t>
        </w:r>
        <w:proofErr w:type="gramEnd"/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</w:t>
      </w:r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Маленькая деревня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Ягвуково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которая находится в Дебёсском районе - родина композитора, певца, талантливого человека Геннадия Михайловича Корепанова-Камского. 20 августа в этой деревне произошло важное событие - на месте родного дома композитора открыта мемориальная доска. Более 50 человек приняли участие в мероприятии.</w:t>
      </w:r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Все жители деревни дружно принимали гостей. Маленькая улица выглядела празднично.</w:t>
      </w:r>
    </w:p>
    <w:p w:rsidR="00FA5B2F" w:rsidRPr="006666D3" w:rsidRDefault="006666D3" w:rsidP="00FA5B2F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01DE7C1F" wp14:editId="4F4C7226">
            <wp:simplePos x="0" y="0"/>
            <wp:positionH relativeFrom="column">
              <wp:posOffset>6985</wp:posOffset>
            </wp:positionH>
            <wp:positionV relativeFrom="paragraph">
              <wp:posOffset>112395</wp:posOffset>
            </wp:positionV>
            <wp:extent cx="191198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306" y="21363"/>
                <wp:lineTo x="21306" y="0"/>
                <wp:lineTo x="0" y="0"/>
              </wp:wrapPolygon>
            </wp:wrapTight>
            <wp:docPr id="593" name="Рисунок 593" descr="День государственного флага !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День государственного флага !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8" w:history="1">
        <w:r w:rsidR="00FA5B2F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День государственного флага</w:t>
        </w:r>
        <w:proofErr w:type="gramStart"/>
        <w:r w:rsidR="00FA5B2F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!</w:t>
        </w:r>
        <w:proofErr w:type="gramEnd"/>
      </w:hyperlink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22 августа в День государственного флага России, в парке культуры и отдыха « </w:t>
      </w:r>
      <w:proofErr w:type="spellStart"/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Чупчипал</w:t>
      </w:r>
      <w:proofErr w:type="spellEnd"/>
      <w:r w:rsidR="00FA5B2F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 с. Дебесы прошёл второй открытый межрайонный фестиваль " Все флаги в гости к нам".</w:t>
      </w:r>
    </w:p>
    <w:p w:rsidR="006666D3" w:rsidRDefault="006666D3" w:rsidP="00AB6DB3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AB6DB3" w:rsidRPr="005D3210" w:rsidRDefault="006666D3" w:rsidP="00AB6DB3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 wp14:anchorId="5AE36341" wp14:editId="60639B43">
            <wp:simplePos x="0" y="0"/>
            <wp:positionH relativeFrom="column">
              <wp:posOffset>4262120</wp:posOffset>
            </wp:positionH>
            <wp:positionV relativeFrom="paragraph">
              <wp:posOffset>41910</wp:posOffset>
            </wp:positionV>
            <wp:extent cx="1781175" cy="1187450"/>
            <wp:effectExtent l="0" t="0" r="9525" b="0"/>
            <wp:wrapTight wrapText="bothSides">
              <wp:wrapPolygon edited="0">
                <wp:start x="0" y="0"/>
                <wp:lineTo x="0" y="21138"/>
                <wp:lineTo x="21484" y="21138"/>
                <wp:lineTo x="21484" y="0"/>
                <wp:lineTo x="0" y="0"/>
              </wp:wrapPolygon>
            </wp:wrapTight>
            <wp:docPr id="600" name="Рисунок 600" descr="Студенческий старт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туденческий старт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1" w:history="1"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Студенческий старт</w:t>
        </w:r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1 сентября - День знаний отмечает почти весь мир, Дебесы - не исключение. В первый день осени для школьников и студентов приходит время науки. Дебесский политехникум, в очередной раз, с радушием примет студентов.</w:t>
      </w:r>
    </w:p>
    <w:p w:rsidR="00AB6DB3" w:rsidRPr="005D3210" w:rsidRDefault="00AB6DB3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 wp14:anchorId="6954DCB4" wp14:editId="77A3E2F8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1642745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91" y="21412"/>
                <wp:lineTo x="21291" y="0"/>
                <wp:lineTo x="0" y="0"/>
              </wp:wrapPolygon>
            </wp:wrapTight>
            <wp:docPr id="605" name="Рисунок 605" descr="Травы – лекари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равы – лекари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4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Травы – лекари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6 сентября сотрудники Центра культуры и туризма «Сибирский тракт» провели выставку, посвященную лекарственным растениям «Травы – лекари» для самых маленьких гостей - ребятишек средней группы из детского сада №3. Малыши познакомились со способами применения лекарственных трав, отгадывали загадки, разгадывали ребусы. Узнали о том, что из обычной травы можно сделать много игрушек. Одним из интересных и увлекательных заданий стало угадывание трав по запаху в мешочках. Отрадно, что дети знают многое о травах.</w:t>
      </w:r>
    </w:p>
    <w:p w:rsidR="00AB6DB3" w:rsidRPr="005D3210" w:rsidRDefault="00AB6DB3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 wp14:anchorId="65472E6A" wp14:editId="76CC8F1E">
            <wp:simplePos x="0" y="0"/>
            <wp:positionH relativeFrom="column">
              <wp:posOffset>4166870</wp:posOffset>
            </wp:positionH>
            <wp:positionV relativeFrom="paragraph">
              <wp:posOffset>136525</wp:posOffset>
            </wp:positionV>
            <wp:extent cx="17716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8" y="21252"/>
                <wp:lineTo x="21368" y="0"/>
                <wp:lineTo x="0" y="0"/>
              </wp:wrapPolygon>
            </wp:wrapTight>
            <wp:docPr id="614" name="Рисунок 614" descr="Перепечи не простые, а золотые! 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ерепечи не простые, а золотые! 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7" w:history="1">
        <w:proofErr w:type="spell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Перепечи</w:t>
        </w:r>
        <w:proofErr w:type="spellEnd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не простые, а золотые! 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Межрегиональный фольклорно-гастрономический фестиваль-конкурс «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Зарни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-ё перепеч, </w:t>
      </w:r>
      <w:proofErr w:type="gram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табань</w:t>
      </w:r>
      <w:proofErr w:type="gram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но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пельнянь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» проходит в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Дебёсах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 2016 года и посвящен национальной удмуртской кухне. В этом году он состоялся 22 сентября и пригласил в гости своих родственников из-за границы: латышский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скландраусис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татарский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перемяч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карельская калитка, которые открыли наш фестиваль.</w:t>
      </w:r>
    </w:p>
    <w:p w:rsidR="006666D3" w:rsidRDefault="006666D3" w:rsidP="00AB6DB3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AB6DB3" w:rsidRPr="006666D3" w:rsidRDefault="006666D3" w:rsidP="00AB6DB3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782A3A04" wp14:editId="0700B387">
            <wp:simplePos x="0" y="0"/>
            <wp:positionH relativeFrom="column">
              <wp:posOffset>-176530</wp:posOffset>
            </wp:positionH>
            <wp:positionV relativeFrom="paragraph">
              <wp:posOffset>83820</wp:posOffset>
            </wp:positionV>
            <wp:extent cx="1885950" cy="1257300"/>
            <wp:effectExtent l="0" t="0" r="0" b="0"/>
            <wp:wrapSquare wrapText="bothSides"/>
            <wp:docPr id="651" name="Рисунок 651" descr="Семинар для менеджеров культуры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еминар для менеджеров культуры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0" w:history="1"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Семинар для менеджеров культуры</w:t>
        </w:r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Сегодня в Дебёсском центре культурного развития состоялся семинар работников культуры. Его организовали информационно-методический центр и центр культурного развития. Вопросы семинара составлены по просьбам менеджеров культуры. Подготовлены рекомендации по ведению делопроизводства, оформлению информационных стендов, уголков по охране труда и противопожарной безопасности. Обсуждены планы предстоящих мероприятий, посвященных 100-летию ВЛКСМ, месячнику толерантности, Дню государственности Удмуртии.</w:t>
      </w:r>
    </w:p>
    <w:p w:rsidR="00AB6DB3" w:rsidRPr="005D3210" w:rsidRDefault="00AB6DB3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3F5A0CF1" wp14:editId="7CAF59D5">
            <wp:simplePos x="0" y="0"/>
            <wp:positionH relativeFrom="column">
              <wp:posOffset>4528820</wp:posOffset>
            </wp:positionH>
            <wp:positionV relativeFrom="paragraph">
              <wp:posOffset>205105</wp:posOffset>
            </wp:positionV>
            <wp:extent cx="14859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23" y="21185"/>
                <wp:lineTo x="21323" y="0"/>
                <wp:lineTo x="0" y="0"/>
              </wp:wrapPolygon>
            </wp:wrapTight>
            <wp:docPr id="656" name="Рисунок 656" descr="Мои года – мое богатство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ои года – мое богатство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3" w:history="1">
        <w:proofErr w:type="gram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Мои</w:t>
        </w:r>
        <w:proofErr w:type="gramEnd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года – мое богатство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23 октября 2018 года своё 80-летие отметила Трапезникова Валентина Никифоровна. Она всю жизнь прожила в деревне Большая Чепца Дебесского района. Валентина Никифоровна - поистине богатая женщина: у неё 6 детей, 17 внуков и правнуков. В рамках проекта "Для тех, кто не считает годы" ансамбль народной и эстрадной песни "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Шудбур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" поздравил ее, подарив музыкальную программу.</w:t>
      </w:r>
    </w:p>
    <w:p w:rsidR="00AB6DB3" w:rsidRPr="005D3210" w:rsidRDefault="00AB6DB3" w:rsidP="00AB6DB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6E1629E0" wp14:editId="63516CFC">
            <wp:simplePos x="0" y="0"/>
            <wp:positionH relativeFrom="column">
              <wp:posOffset>4445</wp:posOffset>
            </wp:positionH>
            <wp:positionV relativeFrom="paragraph">
              <wp:posOffset>81280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665" name="Рисунок 665" descr="Праздник удмуртской культуры «Кырзан мытом – эш луом»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раздник удмуртской культуры «Кырзан мытом – эш луом»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6" w:history="1"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Праздник удмуртской культуры «</w:t>
        </w:r>
        <w:proofErr w:type="spell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Кырзан</w:t>
        </w:r>
        <w:proofErr w:type="spellEnd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мытом – </w:t>
        </w:r>
        <w:proofErr w:type="spell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эш</w:t>
        </w:r>
        <w:proofErr w:type="spellEnd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луом</w:t>
        </w:r>
        <w:proofErr w:type="spellEnd"/>
        <w:r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»</w:t>
        </w:r>
      </w:hyperlink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В рамках празднования Дня народного единства и 98 годовщины государственности Удмуртии, а также Республиканской недели удмуртской культуры, 2 ноября в д. </w:t>
      </w:r>
      <w:proofErr w:type="gram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Заречная</w:t>
      </w:r>
      <w:proofErr w:type="gram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Медла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в Центре удмуртской культуры «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Зарни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Медло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 прошел праздник удмуртской культуры «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Кырзан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мытом –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эш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луом</w:t>
      </w:r>
      <w:proofErr w:type="spellEnd"/>
      <w:r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».</w:t>
      </w:r>
    </w:p>
    <w:p w:rsidR="00CF3896" w:rsidRPr="006666D3" w:rsidRDefault="006666D3" w:rsidP="00CF3896">
      <w:pPr>
        <w:spacing w:before="100" w:beforeAutospacing="1" w:after="150" w:line="240" w:lineRule="auto"/>
        <w:rPr>
          <w:rFonts w:ascii="Times New Roman" w:hAnsi="Times New Roman" w:cs="Times New Roman"/>
          <w:sz w:val="24"/>
          <w:szCs w:val="24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4006FF84" wp14:editId="678543D1">
            <wp:simplePos x="0" y="0"/>
            <wp:positionH relativeFrom="column">
              <wp:posOffset>3972560</wp:posOffset>
            </wp:positionH>
            <wp:positionV relativeFrom="paragraph">
              <wp:posOffset>305435</wp:posOffset>
            </wp:positionV>
            <wp:extent cx="209867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71" y="21453"/>
                <wp:lineTo x="21371" y="0"/>
                <wp:lineTo x="0" y="0"/>
              </wp:wrapPolygon>
            </wp:wrapTight>
            <wp:docPr id="699" name="Рисунок 699" descr="Уйвай-базар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йвай-базар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5B2F" w:rsidRPr="005D3210">
        <w:rPr>
          <w:rFonts w:ascii="Times New Roman" w:hAnsi="Times New Roman" w:cs="Times New Roman"/>
          <w:sz w:val="24"/>
          <w:szCs w:val="24"/>
        </w:rPr>
        <w:t xml:space="preserve"> </w:t>
      </w:r>
      <w:hyperlink r:id="rId139" w:history="1">
        <w:proofErr w:type="spellStart"/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Уйвай</w:t>
        </w:r>
        <w:proofErr w:type="spellEnd"/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-базар</w:t>
        </w:r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 xml:space="preserve">13 декабря в деревне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Уйвай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Дебесского района состоялся фольклорный праздник-ярмарка «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Уйвай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gram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–б</w:t>
      </w:r>
      <w:proofErr w:type="gram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азар».</w:t>
      </w:r>
      <w:r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 приветственным словом </w:t>
      </w:r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выступил Первый заместитель Главы Администрации муниципального образования «Дебесский район» Леонид Юрьевич Иванов. Он отметил, что "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Уйвай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—базар" – это новая площадка и новые возможности для сохранения, развития культуры, языка, народного творчества на территории района, возможности реализовать продукты народного потребления, выращенные в личном подсобном, хозяйстве.</w:t>
      </w:r>
    </w:p>
    <w:p w:rsidR="00613663" w:rsidRPr="00863F53" w:rsidRDefault="00FA5B2F" w:rsidP="00863F53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5D3210">
        <w:rPr>
          <w:rFonts w:ascii="Times New Roman" w:eastAsia="Times New Roman" w:hAnsi="Times New Roman" w:cs="Times New Roman"/>
          <w:noProof/>
          <w:color w:val="1D85B3"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3FB35F37" wp14:editId="5F58956C">
            <wp:simplePos x="0" y="0"/>
            <wp:positionH relativeFrom="column">
              <wp:posOffset>4225290</wp:posOffset>
            </wp:positionH>
            <wp:positionV relativeFrom="paragraph">
              <wp:posOffset>267335</wp:posOffset>
            </wp:positionV>
            <wp:extent cx="1845945" cy="1390650"/>
            <wp:effectExtent l="0" t="0" r="1905" b="0"/>
            <wp:wrapTight wrapText="bothSides">
              <wp:wrapPolygon edited="0">
                <wp:start x="0" y="0"/>
                <wp:lineTo x="0" y="21304"/>
                <wp:lineTo x="21399" y="21304"/>
                <wp:lineTo x="21399" y="0"/>
                <wp:lineTo x="0" y="0"/>
              </wp:wrapPolygon>
            </wp:wrapTight>
            <wp:docPr id="710" name="Рисунок 710" descr="Зажжение новогодней елки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жжение новогодней елки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2" w:history="1">
        <w:r w:rsidR="00AB6DB3" w:rsidRPr="005D3210">
          <w:rPr>
            <w:rFonts w:ascii="Times New Roman" w:eastAsia="Times New Roman" w:hAnsi="Times New Roman" w:cs="Times New Roman"/>
            <w:b/>
            <w:bCs/>
            <w:color w:val="1D85B3"/>
            <w:sz w:val="24"/>
            <w:szCs w:val="24"/>
            <w:u w:val="single"/>
            <w:lang w:eastAsia="ru-RU"/>
          </w:rPr>
          <w:t>Зажжение новогодней елки</w:t>
        </w:r>
        <w:proofErr w:type="gramStart"/>
      </w:hyperlink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br/>
        <w:t>Э</w:t>
      </w:r>
      <w:proofErr w:type="gram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ти дни были очень насыщенными. </w:t>
      </w:r>
      <w:proofErr w:type="gram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Команда Деда Мороза была в гостях во многих молочно-товарных фермах Дебесского района. 25 декабря поздравили и пор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адовали животноводов </w:t>
      </w:r>
      <w:proofErr w:type="spellStart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деревнь</w:t>
      </w:r>
      <w:proofErr w:type="spellEnd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Уйвай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Медла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Большая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Кизня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Удмуртский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Лем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</w:t>
      </w:r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Заречная </w:t>
      </w:r>
      <w:proofErr w:type="spellStart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Медла</w:t>
      </w:r>
      <w:proofErr w:type="spellEnd"/>
      <w:r w:rsidR="006666D3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 26 декабря</w:t>
      </w:r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подвели итоги и зажгли новогоднюю елочку в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Такагуртской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Старокычской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МТФ, а также для руководителей крестьянско-фермерских хозяйств МО «Дебесский район». 27 декабря ждут поздравлений в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Тыловайской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</w:t>
      </w:r>
      <w:proofErr w:type="spellStart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Нижнешудзялудской</w:t>
      </w:r>
      <w:proofErr w:type="spell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МТФ.</w:t>
      </w:r>
      <w:proofErr w:type="gramEnd"/>
      <w:r w:rsidR="00AB6DB3" w:rsidRPr="005D3210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В преддверии праздника хотелось бы пожелать, чтобы эти люди, несмотря на столь тяжелую профессию, всегда оставались такими же добрыми, искренними и отзывчивыми.</w:t>
      </w:r>
    </w:p>
    <w:p w:rsidR="00D44D3A" w:rsidRDefault="00D44D3A" w:rsidP="00D44D3A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417D373B" wp14:editId="7BBCBB41">
            <wp:simplePos x="0" y="0"/>
            <wp:positionH relativeFrom="column">
              <wp:posOffset>-786130</wp:posOffset>
            </wp:positionH>
            <wp:positionV relativeFrom="paragraph">
              <wp:posOffset>-604520</wp:posOffset>
            </wp:positionV>
            <wp:extent cx="7239000" cy="10229850"/>
            <wp:effectExtent l="0" t="0" r="0" b="0"/>
            <wp:wrapNone/>
            <wp:docPr id="10" name="Рисунок 10" descr="https://static4.depositphotos.com/1000152/369/i/950/depositphotos_3690701-stock-photo-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4.depositphotos.com/1000152/369/i/950/depositphotos_3690701-stock-photo-curt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/>
                  </pic:blipFill>
                  <pic:spPr bwMode="auto"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</w:t>
      </w:r>
    </w:p>
    <w:p w:rsidR="00D44D3A" w:rsidRDefault="00D44D3A" w:rsidP="00D44D3A">
      <w:pPr>
        <w:spacing w:before="100" w:beforeAutospacing="1" w:after="150" w:line="240" w:lineRule="auto"/>
        <w:rPr>
          <w:rFonts w:ascii="Times New Roman" w:eastAsia="Times New Roman" w:hAnsi="Times New Roman" w:cs="Times New Roman"/>
          <w:b/>
          <w:sz w:val="32"/>
        </w:rPr>
      </w:pPr>
    </w:p>
    <w:p w:rsidR="00D44D3A" w:rsidRPr="00BD58BD" w:rsidRDefault="00D44D3A" w:rsidP="00D44D3A">
      <w:pPr>
        <w:spacing w:before="100" w:beforeAutospacing="1" w:after="15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</w:t>
      </w:r>
      <w:r w:rsidRPr="0033647A">
        <w:rPr>
          <w:rFonts w:ascii="Times New Roman" w:eastAsia="Times New Roman" w:hAnsi="Times New Roman" w:cs="Times New Roman"/>
          <w:b/>
          <w:sz w:val="32"/>
        </w:rPr>
        <w:t>Информация о деятельности</w:t>
      </w:r>
    </w:p>
    <w:p w:rsidR="00D44D3A" w:rsidRPr="000F5053" w:rsidRDefault="00D44D3A" w:rsidP="00D44D3A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b/>
          <w:color w:val="42910D"/>
          <w:sz w:val="36"/>
        </w:rPr>
      </w:pPr>
      <w:r w:rsidRPr="000F5053">
        <w:rPr>
          <w:rFonts w:ascii="Times New Roman" w:eastAsia="Times New Roman" w:hAnsi="Times New Roman" w:cs="Times New Roman"/>
          <w:b/>
          <w:color w:val="00B050"/>
          <w:sz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sz w:val="36"/>
        </w:rPr>
        <w:t>2019</w:t>
      </w:r>
      <w:r w:rsidRPr="00FD1B04">
        <w:rPr>
          <w:rFonts w:ascii="Times New Roman" w:eastAsia="Times New Roman" w:hAnsi="Times New Roman" w:cs="Times New Roman"/>
          <w:b/>
          <w:sz w:val="36"/>
        </w:rPr>
        <w:t xml:space="preserve"> год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Проведено: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372 мероприятия</w:t>
      </w:r>
      <w:proofErr w:type="gramStart"/>
      <w:r w:rsidRPr="00452C71">
        <w:rPr>
          <w:rFonts w:ascii="Times New Roman" w:eastAsia="Times New Roman" w:hAnsi="Times New Roman" w:cs="Times New Roman"/>
          <w:b/>
          <w:sz w:val="28"/>
        </w:rPr>
        <w:br/>
        <w:t>В</w:t>
      </w:r>
      <w:proofErr w:type="gramEnd"/>
      <w:r w:rsidRPr="00452C71">
        <w:rPr>
          <w:rFonts w:ascii="Times New Roman" w:eastAsia="Times New Roman" w:hAnsi="Times New Roman" w:cs="Times New Roman"/>
          <w:b/>
          <w:sz w:val="28"/>
        </w:rPr>
        <w:t xml:space="preserve"> них участвовало: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24546 </w:t>
      </w:r>
      <w:r w:rsidRPr="00452C71">
        <w:rPr>
          <w:rFonts w:ascii="Times New Roman" w:eastAsia="Times New Roman" w:hAnsi="Times New Roman" w:cs="Times New Roman"/>
          <w:b/>
          <w:sz w:val="28"/>
        </w:rPr>
        <w:t xml:space="preserve"> человек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Организовано:                                   12 семинаров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формиров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Pr="00452C71">
        <w:rPr>
          <w:rFonts w:ascii="Times New Roman" w:eastAsia="Times New Roman" w:hAnsi="Times New Roman" w:cs="Times New Roman"/>
          <w:b/>
          <w:sz w:val="28"/>
        </w:rPr>
        <w:t>ний: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8 единиц</w:t>
      </w:r>
      <w:r w:rsidRPr="00452C71">
        <w:rPr>
          <w:rFonts w:ascii="Times New Roman" w:eastAsia="Times New Roman" w:hAnsi="Times New Roman" w:cs="Times New Roman"/>
          <w:b/>
          <w:sz w:val="28"/>
        </w:rPr>
        <w:br/>
        <w:t>Количество участников: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164  человек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Принято:                                             5942  туристов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Издано:                                               5 сборников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Появилось                                          5 авторских песен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Pr="00452C71">
        <w:rPr>
          <w:rFonts w:ascii="Times New Roman" w:eastAsia="Times New Roman" w:hAnsi="Times New Roman" w:cs="Times New Roman"/>
          <w:b/>
          <w:sz w:val="28"/>
        </w:rPr>
        <w:t>Реализовано: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5  проектов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ПРОЕКТЫ</w:t>
      </w:r>
    </w:p>
    <w:p w:rsidR="00D44D3A" w:rsidRPr="00684677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</w:t>
      </w:r>
      <w:r w:rsidRPr="00684677">
        <w:rPr>
          <w:rFonts w:ascii="Times New Roman" w:eastAsia="Times New Roman" w:hAnsi="Times New Roman" w:cs="Times New Roman"/>
          <w:b/>
          <w:sz w:val="24"/>
        </w:rPr>
        <w:t>Голубь мира. Одна страна - одна семья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684677">
        <w:rPr>
          <w:rFonts w:ascii="Times New Roman" w:eastAsia="Times New Roman" w:hAnsi="Times New Roman" w:cs="Times New Roman"/>
          <w:b/>
          <w:sz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Певец земли удмуртской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Мы вместе-мы рядом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Для тех, кто не считает годы</w:t>
      </w:r>
    </w:p>
    <w:p w:rsidR="00D44D3A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Дебесы показывают</w:t>
      </w:r>
    </w:p>
    <w:p w:rsidR="00D44D3A" w:rsidRPr="005D3210" w:rsidRDefault="00D44D3A" w:rsidP="00D44D3A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/>
          <w:b/>
          <w:sz w:val="24"/>
          <w:szCs w:val="24"/>
        </w:rPr>
        <w:t>Разработаны  методики  по темам:</w:t>
      </w:r>
    </w:p>
    <w:p w:rsidR="00D44D3A" w:rsidRPr="00010CC0" w:rsidRDefault="00D44D3A" w:rsidP="00D44D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0CC0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Методика работы с инвалидами</w:t>
      </w:r>
    </w:p>
    <w:p w:rsidR="00D44D3A" w:rsidRPr="00DE648E" w:rsidRDefault="00D44D3A" w:rsidP="00D44D3A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Основные мероприятия 2019</w:t>
      </w:r>
      <w:r w:rsidRPr="0033647A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D44D3A" w:rsidRPr="00DE648E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 w:cs="Times New Roman"/>
          <w:b/>
          <w:sz w:val="24"/>
          <w:szCs w:val="24"/>
        </w:rPr>
        <w:t>январь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>Фестиваль снежных фигур «</w:t>
      </w:r>
      <w:proofErr w:type="spellStart"/>
      <w:r w:rsidRPr="00DE648E">
        <w:rPr>
          <w:rFonts w:ascii="Times New Roman" w:hAnsi="Times New Roman" w:cs="Times New Roman"/>
          <w:b/>
          <w:sz w:val="24"/>
          <w:szCs w:val="24"/>
        </w:rPr>
        <w:t>ЛымыПог</w:t>
      </w:r>
      <w:proofErr w:type="spell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с. Тыловай.   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февраль – Районный фестиваль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Мартофлер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март:  Районный фестиваль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Зетым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Мунё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июнь-туристический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фестиваль работников культуры              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июн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ноябрь -реализация проекта «Певец земли удмуртской» 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июл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фестиваль «Конный биатлон»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август-праздник «Все флаги в гости к нам»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E648E">
        <w:rPr>
          <w:rFonts w:ascii="Times New Roman" w:hAnsi="Times New Roman" w:cs="Times New Roman"/>
          <w:b/>
          <w:sz w:val="24"/>
          <w:szCs w:val="24"/>
        </w:rPr>
        <w:t>сентябрь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Фольклорно-гастрономический фестиваль-конкурс «ЗАРНИ-Ё перепеч,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табань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 xml:space="preserve"> </w:t>
      </w:r>
      <w:r w:rsidRPr="00DE648E">
        <w:rPr>
          <w:rFonts w:ascii="Times New Roman" w:hAnsi="Times New Roman" w:cs="Times New Roman"/>
          <w:b/>
          <w:sz w:val="24"/>
          <w:szCs w:val="24"/>
        </w:rPr>
        <w:t xml:space="preserve">но </w:t>
      </w:r>
      <w:proofErr w:type="spellStart"/>
      <w:r w:rsidRPr="00DE648E">
        <w:rPr>
          <w:rFonts w:ascii="Times New Roman" w:hAnsi="Times New Roman" w:cs="Times New Roman"/>
          <w:b/>
          <w:sz w:val="24"/>
          <w:szCs w:val="24"/>
        </w:rPr>
        <w:t>пельнянь</w:t>
      </w:r>
      <w:proofErr w:type="spellEnd"/>
      <w:r w:rsidRPr="00DE648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, юбилей Дебесского района</w:t>
      </w:r>
      <w:r w:rsidRPr="00DE648E">
        <w:rPr>
          <w:b/>
        </w:rPr>
        <w:t xml:space="preserve">  </w:t>
      </w:r>
    </w:p>
    <w:p w:rsidR="00D44D3A" w:rsidRPr="00B62F77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62F77">
        <w:rPr>
          <w:rFonts w:ascii="Times New Roman" w:hAnsi="Times New Roman" w:cs="Times New Roman"/>
          <w:b/>
          <w:sz w:val="24"/>
          <w:szCs w:val="24"/>
        </w:rPr>
        <w:t>сентябрь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2F77">
        <w:rPr>
          <w:rFonts w:ascii="Times New Roman" w:hAnsi="Times New Roman" w:cs="Times New Roman"/>
          <w:b/>
          <w:sz w:val="24"/>
          <w:szCs w:val="24"/>
        </w:rPr>
        <w:t xml:space="preserve">фестиваль 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мототранпспорта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Мотобум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2F77">
        <w:rPr>
          <w:rFonts w:ascii="Times New Roman" w:hAnsi="Times New Roman" w:cs="Times New Roman"/>
          <w:b/>
          <w:sz w:val="24"/>
          <w:szCs w:val="24"/>
        </w:rPr>
        <w:t>по-зетымски</w:t>
      </w:r>
      <w:proofErr w:type="spellEnd"/>
      <w:r w:rsidRPr="00B62F77">
        <w:rPr>
          <w:rFonts w:ascii="Times New Roman" w:hAnsi="Times New Roman" w:cs="Times New Roman"/>
          <w:b/>
          <w:sz w:val="24"/>
          <w:szCs w:val="24"/>
        </w:rPr>
        <w:t xml:space="preserve">»   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</w:t>
      </w:r>
      <w:r w:rsidRPr="00DE648E">
        <w:rPr>
          <w:rFonts w:ascii="Times New Roman" w:hAnsi="Times New Roman" w:cs="Times New Roman"/>
          <w:b/>
          <w:sz w:val="24"/>
          <w:szCs w:val="24"/>
        </w:rPr>
        <w:t>ноябр</w:t>
      </w:r>
      <w:proofErr w:type="gramStart"/>
      <w:r w:rsidRPr="00DE648E"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 w:rsidRPr="00DE648E">
        <w:rPr>
          <w:rFonts w:ascii="Times New Roman" w:hAnsi="Times New Roman" w:cs="Times New Roman"/>
          <w:b/>
          <w:sz w:val="24"/>
          <w:szCs w:val="24"/>
        </w:rPr>
        <w:t xml:space="preserve"> Межнациональный фе</w:t>
      </w:r>
      <w:r>
        <w:rPr>
          <w:rFonts w:ascii="Times New Roman" w:hAnsi="Times New Roman" w:cs="Times New Roman"/>
          <w:b/>
          <w:sz w:val="24"/>
          <w:szCs w:val="24"/>
        </w:rPr>
        <w:t>стиваль «Венок в подарок для друзей</w:t>
      </w:r>
      <w:r w:rsidRPr="00DE648E">
        <w:rPr>
          <w:rFonts w:ascii="Times New Roman" w:hAnsi="Times New Roman" w:cs="Times New Roman"/>
          <w:b/>
          <w:sz w:val="24"/>
          <w:szCs w:val="24"/>
        </w:rPr>
        <w:t>»</w:t>
      </w:r>
    </w:p>
    <w:p w:rsidR="00D44D3A" w:rsidRDefault="00D44D3A" w:rsidP="00D44D3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декабрь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–Ц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икл </w:t>
      </w:r>
      <w:r w:rsidR="000737B3">
        <w:rPr>
          <w:rFonts w:ascii="Times New Roman" w:hAnsi="Times New Roman" w:cs="Times New Roman"/>
          <w:b/>
          <w:sz w:val="24"/>
          <w:szCs w:val="24"/>
        </w:rPr>
        <w:t xml:space="preserve">мероприятий </w:t>
      </w:r>
      <w:r>
        <w:rPr>
          <w:rFonts w:ascii="Times New Roman" w:hAnsi="Times New Roman" w:cs="Times New Roman"/>
          <w:b/>
          <w:sz w:val="24"/>
          <w:szCs w:val="24"/>
        </w:rPr>
        <w:t xml:space="preserve"> «Новогодняя карусель»</w:t>
      </w:r>
    </w:p>
    <w:p w:rsidR="00613663" w:rsidRPr="00746DC5" w:rsidRDefault="00613663" w:rsidP="00613663">
      <w:pPr>
        <w:rPr>
          <w:rFonts w:ascii="Times New Roman" w:hAnsi="Times New Roman" w:cs="Times New Roman"/>
          <w:b/>
          <w:sz w:val="28"/>
          <w:szCs w:val="28"/>
        </w:rPr>
      </w:pPr>
    </w:p>
    <w:p w:rsidR="00613663" w:rsidRDefault="00613663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</w:p>
    <w:p w:rsidR="005409D9" w:rsidRDefault="005409D9" w:rsidP="000F5053">
      <w:pPr>
        <w:spacing w:after="0"/>
        <w:ind w:left="851" w:hanging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  <w:bookmarkStart w:id="0" w:name="_GoBack"/>
      <w:bookmarkEnd w:id="0"/>
    </w:p>
    <w:sectPr w:rsidR="005409D9" w:rsidSect="00B62F77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850" w:rsidRDefault="00DD3850" w:rsidP="007755B1">
      <w:pPr>
        <w:spacing w:after="0" w:line="240" w:lineRule="auto"/>
      </w:pPr>
      <w:r>
        <w:separator/>
      </w:r>
    </w:p>
  </w:endnote>
  <w:endnote w:type="continuationSeparator" w:id="0">
    <w:p w:rsidR="00DD3850" w:rsidRDefault="00DD3850" w:rsidP="0077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850" w:rsidRDefault="00DD3850" w:rsidP="007755B1">
      <w:pPr>
        <w:spacing w:after="0" w:line="240" w:lineRule="auto"/>
      </w:pPr>
      <w:r>
        <w:separator/>
      </w:r>
    </w:p>
  </w:footnote>
  <w:footnote w:type="continuationSeparator" w:id="0">
    <w:p w:rsidR="00DD3850" w:rsidRDefault="00DD3850" w:rsidP="00775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138F"/>
    <w:multiLevelType w:val="hybridMultilevel"/>
    <w:tmpl w:val="FE6640F8"/>
    <w:lvl w:ilvl="0" w:tplc="F4F288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A2EC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23A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46EC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428F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D494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944F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AE8E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5A6E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3E701F8"/>
    <w:multiLevelType w:val="hybridMultilevel"/>
    <w:tmpl w:val="2BF819B2"/>
    <w:lvl w:ilvl="0" w:tplc="A210D9A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5B55304"/>
    <w:multiLevelType w:val="hybridMultilevel"/>
    <w:tmpl w:val="FE5A6330"/>
    <w:lvl w:ilvl="0" w:tplc="9788B3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B0B9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3EB5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AA2D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5033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CA25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C2AB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967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7AA2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52577EA"/>
    <w:multiLevelType w:val="hybridMultilevel"/>
    <w:tmpl w:val="C88E62CE"/>
    <w:lvl w:ilvl="0" w:tplc="16BC78A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0703D80"/>
    <w:multiLevelType w:val="hybridMultilevel"/>
    <w:tmpl w:val="D65869A8"/>
    <w:lvl w:ilvl="0" w:tplc="54EE9D44">
      <w:start w:val="2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82741DB"/>
    <w:multiLevelType w:val="multilevel"/>
    <w:tmpl w:val="2EF6F47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6f9,#cef7a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4E"/>
    <w:rsid w:val="00003714"/>
    <w:rsid w:val="00005E70"/>
    <w:rsid w:val="00010D28"/>
    <w:rsid w:val="000239A6"/>
    <w:rsid w:val="0002518C"/>
    <w:rsid w:val="00026553"/>
    <w:rsid w:val="000319AD"/>
    <w:rsid w:val="000353B4"/>
    <w:rsid w:val="00037D67"/>
    <w:rsid w:val="00053162"/>
    <w:rsid w:val="00053A60"/>
    <w:rsid w:val="000555BA"/>
    <w:rsid w:val="00061048"/>
    <w:rsid w:val="00064F91"/>
    <w:rsid w:val="00071725"/>
    <w:rsid w:val="00071EE2"/>
    <w:rsid w:val="000737B3"/>
    <w:rsid w:val="000777E4"/>
    <w:rsid w:val="000849F8"/>
    <w:rsid w:val="00086223"/>
    <w:rsid w:val="00086D04"/>
    <w:rsid w:val="000A2058"/>
    <w:rsid w:val="000A703E"/>
    <w:rsid w:val="000C2108"/>
    <w:rsid w:val="000F40D2"/>
    <w:rsid w:val="000F5053"/>
    <w:rsid w:val="000F78B8"/>
    <w:rsid w:val="00117FFE"/>
    <w:rsid w:val="001208D0"/>
    <w:rsid w:val="00122CE2"/>
    <w:rsid w:val="00124413"/>
    <w:rsid w:val="00142EBD"/>
    <w:rsid w:val="001577B8"/>
    <w:rsid w:val="00163719"/>
    <w:rsid w:val="001639A4"/>
    <w:rsid w:val="0017326F"/>
    <w:rsid w:val="001742BF"/>
    <w:rsid w:val="001749FF"/>
    <w:rsid w:val="00175069"/>
    <w:rsid w:val="0017556A"/>
    <w:rsid w:val="00177688"/>
    <w:rsid w:val="00193AD1"/>
    <w:rsid w:val="001A36BD"/>
    <w:rsid w:val="001A5383"/>
    <w:rsid w:val="001B0A42"/>
    <w:rsid w:val="001B5836"/>
    <w:rsid w:val="001B5F99"/>
    <w:rsid w:val="001C78D8"/>
    <w:rsid w:val="001D3E19"/>
    <w:rsid w:val="001D6D57"/>
    <w:rsid w:val="001E167E"/>
    <w:rsid w:val="001E61B3"/>
    <w:rsid w:val="001E69B5"/>
    <w:rsid w:val="001F0748"/>
    <w:rsid w:val="001F1794"/>
    <w:rsid w:val="001F3124"/>
    <w:rsid w:val="001F6C99"/>
    <w:rsid w:val="00205572"/>
    <w:rsid w:val="00211D97"/>
    <w:rsid w:val="00217950"/>
    <w:rsid w:val="00220C0B"/>
    <w:rsid w:val="00223B56"/>
    <w:rsid w:val="00232C3F"/>
    <w:rsid w:val="002530F9"/>
    <w:rsid w:val="00255A50"/>
    <w:rsid w:val="00257647"/>
    <w:rsid w:val="00265A4C"/>
    <w:rsid w:val="0026746A"/>
    <w:rsid w:val="00272BE6"/>
    <w:rsid w:val="002753D4"/>
    <w:rsid w:val="0027678F"/>
    <w:rsid w:val="00281C4D"/>
    <w:rsid w:val="002840C6"/>
    <w:rsid w:val="002923F1"/>
    <w:rsid w:val="00292C6D"/>
    <w:rsid w:val="0029341A"/>
    <w:rsid w:val="00295CC8"/>
    <w:rsid w:val="00297E9E"/>
    <w:rsid w:val="002A5992"/>
    <w:rsid w:val="002B1F05"/>
    <w:rsid w:val="002B6591"/>
    <w:rsid w:val="002C06E6"/>
    <w:rsid w:val="002C3C03"/>
    <w:rsid w:val="002C512A"/>
    <w:rsid w:val="002D5C29"/>
    <w:rsid w:val="002D5EDE"/>
    <w:rsid w:val="002E2604"/>
    <w:rsid w:val="002E4C5B"/>
    <w:rsid w:val="002F12B2"/>
    <w:rsid w:val="002F216D"/>
    <w:rsid w:val="00301A3A"/>
    <w:rsid w:val="003066BC"/>
    <w:rsid w:val="00312127"/>
    <w:rsid w:val="00316C13"/>
    <w:rsid w:val="00317EB0"/>
    <w:rsid w:val="00320053"/>
    <w:rsid w:val="00325FA3"/>
    <w:rsid w:val="00334676"/>
    <w:rsid w:val="00335DA0"/>
    <w:rsid w:val="0033647A"/>
    <w:rsid w:val="003408A9"/>
    <w:rsid w:val="00343519"/>
    <w:rsid w:val="00345D83"/>
    <w:rsid w:val="003475C0"/>
    <w:rsid w:val="00352B00"/>
    <w:rsid w:val="00354E1B"/>
    <w:rsid w:val="003628B2"/>
    <w:rsid w:val="00362C24"/>
    <w:rsid w:val="00375874"/>
    <w:rsid w:val="0038133B"/>
    <w:rsid w:val="00381375"/>
    <w:rsid w:val="00390ECC"/>
    <w:rsid w:val="003918DE"/>
    <w:rsid w:val="0039396F"/>
    <w:rsid w:val="003A7CF1"/>
    <w:rsid w:val="003C21F7"/>
    <w:rsid w:val="003C32C4"/>
    <w:rsid w:val="003C4C46"/>
    <w:rsid w:val="003C7A64"/>
    <w:rsid w:val="003E05C1"/>
    <w:rsid w:val="003E3421"/>
    <w:rsid w:val="003E6816"/>
    <w:rsid w:val="003E7230"/>
    <w:rsid w:val="003F32A4"/>
    <w:rsid w:val="003F3CE2"/>
    <w:rsid w:val="003F48BF"/>
    <w:rsid w:val="003F5E5F"/>
    <w:rsid w:val="003F620E"/>
    <w:rsid w:val="0040173B"/>
    <w:rsid w:val="00401C0C"/>
    <w:rsid w:val="004052BE"/>
    <w:rsid w:val="00405C64"/>
    <w:rsid w:val="00406C75"/>
    <w:rsid w:val="004151DB"/>
    <w:rsid w:val="00420E07"/>
    <w:rsid w:val="00421678"/>
    <w:rsid w:val="00424BDB"/>
    <w:rsid w:val="0042687A"/>
    <w:rsid w:val="00432BD8"/>
    <w:rsid w:val="00433907"/>
    <w:rsid w:val="00433EAD"/>
    <w:rsid w:val="004373AA"/>
    <w:rsid w:val="0044309D"/>
    <w:rsid w:val="00444230"/>
    <w:rsid w:val="00445176"/>
    <w:rsid w:val="00447073"/>
    <w:rsid w:val="0045079F"/>
    <w:rsid w:val="004519D6"/>
    <w:rsid w:val="004529EF"/>
    <w:rsid w:val="00452BF8"/>
    <w:rsid w:val="00452C71"/>
    <w:rsid w:val="00456EC3"/>
    <w:rsid w:val="00461F21"/>
    <w:rsid w:val="0046387E"/>
    <w:rsid w:val="00471C20"/>
    <w:rsid w:val="0048719F"/>
    <w:rsid w:val="0049299E"/>
    <w:rsid w:val="0049406A"/>
    <w:rsid w:val="00495644"/>
    <w:rsid w:val="004A1717"/>
    <w:rsid w:val="004A4BCF"/>
    <w:rsid w:val="004A6A7E"/>
    <w:rsid w:val="004B3BA8"/>
    <w:rsid w:val="004B3D63"/>
    <w:rsid w:val="004B5B9A"/>
    <w:rsid w:val="004C0471"/>
    <w:rsid w:val="004C29B4"/>
    <w:rsid w:val="004C30A4"/>
    <w:rsid w:val="004C3F36"/>
    <w:rsid w:val="004D44F1"/>
    <w:rsid w:val="004D4C4D"/>
    <w:rsid w:val="004D63B6"/>
    <w:rsid w:val="004D6D9D"/>
    <w:rsid w:val="004E7AC0"/>
    <w:rsid w:val="004E7F0F"/>
    <w:rsid w:val="004F49FD"/>
    <w:rsid w:val="00500D07"/>
    <w:rsid w:val="00503288"/>
    <w:rsid w:val="00513362"/>
    <w:rsid w:val="00533ECD"/>
    <w:rsid w:val="005409D9"/>
    <w:rsid w:val="00547D5E"/>
    <w:rsid w:val="00551ACE"/>
    <w:rsid w:val="00562D8D"/>
    <w:rsid w:val="00566BA4"/>
    <w:rsid w:val="00574113"/>
    <w:rsid w:val="0058541C"/>
    <w:rsid w:val="005A3F65"/>
    <w:rsid w:val="005B28AE"/>
    <w:rsid w:val="005B491A"/>
    <w:rsid w:val="005D1AA2"/>
    <w:rsid w:val="005D30F7"/>
    <w:rsid w:val="005D3210"/>
    <w:rsid w:val="005D7353"/>
    <w:rsid w:val="005E23E7"/>
    <w:rsid w:val="005F1639"/>
    <w:rsid w:val="005F1A08"/>
    <w:rsid w:val="005F2B35"/>
    <w:rsid w:val="005F5322"/>
    <w:rsid w:val="006028C2"/>
    <w:rsid w:val="00610536"/>
    <w:rsid w:val="00613456"/>
    <w:rsid w:val="00613663"/>
    <w:rsid w:val="00631FD2"/>
    <w:rsid w:val="00641AA6"/>
    <w:rsid w:val="00644C75"/>
    <w:rsid w:val="00647E68"/>
    <w:rsid w:val="0065009A"/>
    <w:rsid w:val="006500B0"/>
    <w:rsid w:val="00651158"/>
    <w:rsid w:val="0065364E"/>
    <w:rsid w:val="0066080D"/>
    <w:rsid w:val="006615A0"/>
    <w:rsid w:val="00663B91"/>
    <w:rsid w:val="00665730"/>
    <w:rsid w:val="006666D3"/>
    <w:rsid w:val="00666F89"/>
    <w:rsid w:val="006754C2"/>
    <w:rsid w:val="00677486"/>
    <w:rsid w:val="00684677"/>
    <w:rsid w:val="00687344"/>
    <w:rsid w:val="00697658"/>
    <w:rsid w:val="006A1B51"/>
    <w:rsid w:val="006B1055"/>
    <w:rsid w:val="006B55AE"/>
    <w:rsid w:val="006B7F6B"/>
    <w:rsid w:val="006C1E1B"/>
    <w:rsid w:val="006C57AD"/>
    <w:rsid w:val="006C5841"/>
    <w:rsid w:val="006D010C"/>
    <w:rsid w:val="006D1846"/>
    <w:rsid w:val="006D717D"/>
    <w:rsid w:val="006E384E"/>
    <w:rsid w:val="006E6953"/>
    <w:rsid w:val="006E799A"/>
    <w:rsid w:val="006E7E89"/>
    <w:rsid w:val="006F1058"/>
    <w:rsid w:val="006F1B91"/>
    <w:rsid w:val="00701335"/>
    <w:rsid w:val="00701808"/>
    <w:rsid w:val="00703FEF"/>
    <w:rsid w:val="007133F1"/>
    <w:rsid w:val="00713CAD"/>
    <w:rsid w:val="00724993"/>
    <w:rsid w:val="00740154"/>
    <w:rsid w:val="00747004"/>
    <w:rsid w:val="0075771D"/>
    <w:rsid w:val="007609B6"/>
    <w:rsid w:val="007733C7"/>
    <w:rsid w:val="007755B1"/>
    <w:rsid w:val="0078426F"/>
    <w:rsid w:val="00792423"/>
    <w:rsid w:val="00792E17"/>
    <w:rsid w:val="00796C69"/>
    <w:rsid w:val="007B7E44"/>
    <w:rsid w:val="007C1E7F"/>
    <w:rsid w:val="007C6427"/>
    <w:rsid w:val="007C6B61"/>
    <w:rsid w:val="007D3A77"/>
    <w:rsid w:val="007E3A82"/>
    <w:rsid w:val="007F02E6"/>
    <w:rsid w:val="007F2B81"/>
    <w:rsid w:val="007F2D74"/>
    <w:rsid w:val="007F7A33"/>
    <w:rsid w:val="00813CCD"/>
    <w:rsid w:val="008144CC"/>
    <w:rsid w:val="00827BD8"/>
    <w:rsid w:val="00830945"/>
    <w:rsid w:val="0083582F"/>
    <w:rsid w:val="00837E1C"/>
    <w:rsid w:val="00837E6B"/>
    <w:rsid w:val="008456FB"/>
    <w:rsid w:val="00851766"/>
    <w:rsid w:val="00855A5C"/>
    <w:rsid w:val="00863F53"/>
    <w:rsid w:val="00872441"/>
    <w:rsid w:val="008817E0"/>
    <w:rsid w:val="00881BD8"/>
    <w:rsid w:val="00884DBC"/>
    <w:rsid w:val="00894D85"/>
    <w:rsid w:val="008B5588"/>
    <w:rsid w:val="008C703B"/>
    <w:rsid w:val="008D066A"/>
    <w:rsid w:val="008D0BE5"/>
    <w:rsid w:val="008E3B52"/>
    <w:rsid w:val="008F53B9"/>
    <w:rsid w:val="008F590C"/>
    <w:rsid w:val="00900208"/>
    <w:rsid w:val="00905651"/>
    <w:rsid w:val="00910760"/>
    <w:rsid w:val="00921938"/>
    <w:rsid w:val="00921F15"/>
    <w:rsid w:val="00922CB6"/>
    <w:rsid w:val="00923956"/>
    <w:rsid w:val="00926337"/>
    <w:rsid w:val="0092717A"/>
    <w:rsid w:val="009314F5"/>
    <w:rsid w:val="009327A8"/>
    <w:rsid w:val="00932B30"/>
    <w:rsid w:val="00937726"/>
    <w:rsid w:val="009407A3"/>
    <w:rsid w:val="00940DB5"/>
    <w:rsid w:val="00942A84"/>
    <w:rsid w:val="00944843"/>
    <w:rsid w:val="00947841"/>
    <w:rsid w:val="009548FA"/>
    <w:rsid w:val="00955CD4"/>
    <w:rsid w:val="009608A8"/>
    <w:rsid w:val="00961607"/>
    <w:rsid w:val="0097025A"/>
    <w:rsid w:val="009823F0"/>
    <w:rsid w:val="0098351E"/>
    <w:rsid w:val="009856E7"/>
    <w:rsid w:val="00992F7D"/>
    <w:rsid w:val="009A6CAE"/>
    <w:rsid w:val="009B2941"/>
    <w:rsid w:val="009B3DF7"/>
    <w:rsid w:val="009C0BEB"/>
    <w:rsid w:val="009C14BF"/>
    <w:rsid w:val="009C16B4"/>
    <w:rsid w:val="009C18D6"/>
    <w:rsid w:val="009C6944"/>
    <w:rsid w:val="009C78A7"/>
    <w:rsid w:val="009D1219"/>
    <w:rsid w:val="009D47B0"/>
    <w:rsid w:val="009E304B"/>
    <w:rsid w:val="009E52CD"/>
    <w:rsid w:val="009E65CF"/>
    <w:rsid w:val="009F00A2"/>
    <w:rsid w:val="009F0D56"/>
    <w:rsid w:val="009F2284"/>
    <w:rsid w:val="009F301E"/>
    <w:rsid w:val="009F3339"/>
    <w:rsid w:val="009F3819"/>
    <w:rsid w:val="009F7C77"/>
    <w:rsid w:val="00A0106B"/>
    <w:rsid w:val="00A02273"/>
    <w:rsid w:val="00A0238C"/>
    <w:rsid w:val="00A03647"/>
    <w:rsid w:val="00A2590C"/>
    <w:rsid w:val="00A264F1"/>
    <w:rsid w:val="00A33209"/>
    <w:rsid w:val="00A503BC"/>
    <w:rsid w:val="00A54A01"/>
    <w:rsid w:val="00A54D0F"/>
    <w:rsid w:val="00A63EC5"/>
    <w:rsid w:val="00A643E6"/>
    <w:rsid w:val="00A752B5"/>
    <w:rsid w:val="00A75DD5"/>
    <w:rsid w:val="00A80C8C"/>
    <w:rsid w:val="00A84EA7"/>
    <w:rsid w:val="00A902DA"/>
    <w:rsid w:val="00A9564E"/>
    <w:rsid w:val="00A9638E"/>
    <w:rsid w:val="00AB3E0F"/>
    <w:rsid w:val="00AB5CD2"/>
    <w:rsid w:val="00AB6BDE"/>
    <w:rsid w:val="00AB6DB3"/>
    <w:rsid w:val="00AC4879"/>
    <w:rsid w:val="00AD2C9F"/>
    <w:rsid w:val="00AD3DC8"/>
    <w:rsid w:val="00AD75C4"/>
    <w:rsid w:val="00AE1335"/>
    <w:rsid w:val="00AE19C0"/>
    <w:rsid w:val="00AF1E20"/>
    <w:rsid w:val="00AF6D56"/>
    <w:rsid w:val="00AF785A"/>
    <w:rsid w:val="00B01BCA"/>
    <w:rsid w:val="00B02013"/>
    <w:rsid w:val="00B0709B"/>
    <w:rsid w:val="00B0771C"/>
    <w:rsid w:val="00B162FE"/>
    <w:rsid w:val="00B22892"/>
    <w:rsid w:val="00B30ACB"/>
    <w:rsid w:val="00B36FB4"/>
    <w:rsid w:val="00B4319B"/>
    <w:rsid w:val="00B46C55"/>
    <w:rsid w:val="00B51F10"/>
    <w:rsid w:val="00B55812"/>
    <w:rsid w:val="00B559D3"/>
    <w:rsid w:val="00B62F77"/>
    <w:rsid w:val="00B701D4"/>
    <w:rsid w:val="00B83245"/>
    <w:rsid w:val="00B85277"/>
    <w:rsid w:val="00B91DF7"/>
    <w:rsid w:val="00B959B7"/>
    <w:rsid w:val="00B97BFE"/>
    <w:rsid w:val="00BA10B9"/>
    <w:rsid w:val="00BB089D"/>
    <w:rsid w:val="00BB43E4"/>
    <w:rsid w:val="00BB4BA0"/>
    <w:rsid w:val="00BC509F"/>
    <w:rsid w:val="00BD42D1"/>
    <w:rsid w:val="00BD58BD"/>
    <w:rsid w:val="00BE5550"/>
    <w:rsid w:val="00BF6574"/>
    <w:rsid w:val="00C00D6E"/>
    <w:rsid w:val="00C03606"/>
    <w:rsid w:val="00C07341"/>
    <w:rsid w:val="00C14C3C"/>
    <w:rsid w:val="00C24792"/>
    <w:rsid w:val="00C42047"/>
    <w:rsid w:val="00C45D65"/>
    <w:rsid w:val="00C5253D"/>
    <w:rsid w:val="00C8711F"/>
    <w:rsid w:val="00C87348"/>
    <w:rsid w:val="00CA006D"/>
    <w:rsid w:val="00CA3F25"/>
    <w:rsid w:val="00CA4644"/>
    <w:rsid w:val="00CB6DF2"/>
    <w:rsid w:val="00CB7A4A"/>
    <w:rsid w:val="00CC185A"/>
    <w:rsid w:val="00CD6B09"/>
    <w:rsid w:val="00CE082D"/>
    <w:rsid w:val="00CE70F5"/>
    <w:rsid w:val="00CE75BB"/>
    <w:rsid w:val="00CF3896"/>
    <w:rsid w:val="00CF7D6B"/>
    <w:rsid w:val="00D02794"/>
    <w:rsid w:val="00D13AF7"/>
    <w:rsid w:val="00D16CEC"/>
    <w:rsid w:val="00D21519"/>
    <w:rsid w:val="00D22587"/>
    <w:rsid w:val="00D33B23"/>
    <w:rsid w:val="00D33F3E"/>
    <w:rsid w:val="00D35673"/>
    <w:rsid w:val="00D36538"/>
    <w:rsid w:val="00D4403E"/>
    <w:rsid w:val="00D44D3A"/>
    <w:rsid w:val="00D45D7F"/>
    <w:rsid w:val="00D60428"/>
    <w:rsid w:val="00D636EE"/>
    <w:rsid w:val="00D642A7"/>
    <w:rsid w:val="00D70644"/>
    <w:rsid w:val="00D73CE0"/>
    <w:rsid w:val="00D7427C"/>
    <w:rsid w:val="00D76867"/>
    <w:rsid w:val="00D86762"/>
    <w:rsid w:val="00D92CEE"/>
    <w:rsid w:val="00D94743"/>
    <w:rsid w:val="00DA2129"/>
    <w:rsid w:val="00DA2F7C"/>
    <w:rsid w:val="00DB3735"/>
    <w:rsid w:val="00DB4936"/>
    <w:rsid w:val="00DC052D"/>
    <w:rsid w:val="00DC0E84"/>
    <w:rsid w:val="00DD30C9"/>
    <w:rsid w:val="00DD3850"/>
    <w:rsid w:val="00DE06B6"/>
    <w:rsid w:val="00DE1887"/>
    <w:rsid w:val="00DE2341"/>
    <w:rsid w:val="00DE5467"/>
    <w:rsid w:val="00DE648E"/>
    <w:rsid w:val="00DE739A"/>
    <w:rsid w:val="00DF473F"/>
    <w:rsid w:val="00DF5E62"/>
    <w:rsid w:val="00DF6049"/>
    <w:rsid w:val="00DF7D93"/>
    <w:rsid w:val="00E005A4"/>
    <w:rsid w:val="00E01E30"/>
    <w:rsid w:val="00E0593F"/>
    <w:rsid w:val="00E06A6E"/>
    <w:rsid w:val="00E074C4"/>
    <w:rsid w:val="00E07FDB"/>
    <w:rsid w:val="00E2172D"/>
    <w:rsid w:val="00E255A6"/>
    <w:rsid w:val="00E2696B"/>
    <w:rsid w:val="00E33436"/>
    <w:rsid w:val="00E358C2"/>
    <w:rsid w:val="00E36BCB"/>
    <w:rsid w:val="00E425BE"/>
    <w:rsid w:val="00E5308B"/>
    <w:rsid w:val="00E56627"/>
    <w:rsid w:val="00E6139D"/>
    <w:rsid w:val="00E63F52"/>
    <w:rsid w:val="00E708A4"/>
    <w:rsid w:val="00E73FA6"/>
    <w:rsid w:val="00E74CA4"/>
    <w:rsid w:val="00E774DB"/>
    <w:rsid w:val="00E85B99"/>
    <w:rsid w:val="00E917C4"/>
    <w:rsid w:val="00E952A3"/>
    <w:rsid w:val="00EA1787"/>
    <w:rsid w:val="00EA3128"/>
    <w:rsid w:val="00EA6295"/>
    <w:rsid w:val="00EA7C3E"/>
    <w:rsid w:val="00EB6126"/>
    <w:rsid w:val="00EB6F31"/>
    <w:rsid w:val="00EC036F"/>
    <w:rsid w:val="00EC08DC"/>
    <w:rsid w:val="00EC4FE9"/>
    <w:rsid w:val="00EC7AB6"/>
    <w:rsid w:val="00ED1741"/>
    <w:rsid w:val="00EF5971"/>
    <w:rsid w:val="00F05B70"/>
    <w:rsid w:val="00F07B4B"/>
    <w:rsid w:val="00F12431"/>
    <w:rsid w:val="00F155C0"/>
    <w:rsid w:val="00F2119A"/>
    <w:rsid w:val="00F21876"/>
    <w:rsid w:val="00F2788B"/>
    <w:rsid w:val="00F31950"/>
    <w:rsid w:val="00F51E07"/>
    <w:rsid w:val="00F5329A"/>
    <w:rsid w:val="00F5743E"/>
    <w:rsid w:val="00F638AA"/>
    <w:rsid w:val="00F71553"/>
    <w:rsid w:val="00F71DFF"/>
    <w:rsid w:val="00F71F10"/>
    <w:rsid w:val="00F72A51"/>
    <w:rsid w:val="00F77DC2"/>
    <w:rsid w:val="00F846F5"/>
    <w:rsid w:val="00F8628C"/>
    <w:rsid w:val="00F93FB9"/>
    <w:rsid w:val="00F9441B"/>
    <w:rsid w:val="00FA0597"/>
    <w:rsid w:val="00FA1171"/>
    <w:rsid w:val="00FA5B2F"/>
    <w:rsid w:val="00FA5D0E"/>
    <w:rsid w:val="00FB0DD5"/>
    <w:rsid w:val="00FB1B08"/>
    <w:rsid w:val="00FB3BCB"/>
    <w:rsid w:val="00FC090F"/>
    <w:rsid w:val="00FC3AE1"/>
    <w:rsid w:val="00FD0630"/>
    <w:rsid w:val="00FD1B04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9,#cef7a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2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7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DA2F7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2F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A2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2F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olor">
    <w:name w:val="color"/>
    <w:basedOn w:val="a0"/>
    <w:rsid w:val="00DA2F7C"/>
  </w:style>
  <w:style w:type="character" w:styleId="a7">
    <w:name w:val="Hyperlink"/>
    <w:basedOn w:val="a0"/>
    <w:uiPriority w:val="99"/>
    <w:semiHidden/>
    <w:unhideWhenUsed/>
    <w:rsid w:val="00DA2F7C"/>
    <w:rPr>
      <w:color w:val="0000FF"/>
      <w:u w:val="single"/>
    </w:rPr>
  </w:style>
  <w:style w:type="character" w:styleId="a8">
    <w:name w:val="Emphasis"/>
    <w:basedOn w:val="a0"/>
    <w:uiPriority w:val="20"/>
    <w:qFormat/>
    <w:rsid w:val="00DA2F7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4017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">
    <w:name w:val="Body Text 3"/>
    <w:link w:val="30"/>
    <w:uiPriority w:val="99"/>
    <w:semiHidden/>
    <w:unhideWhenUsed/>
    <w:rsid w:val="0040173B"/>
    <w:pPr>
      <w:spacing w:after="160" w:line="39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40173B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9">
    <w:name w:val="List Bullet"/>
    <w:uiPriority w:val="99"/>
    <w:semiHidden/>
    <w:unhideWhenUsed/>
    <w:rsid w:val="0040173B"/>
    <w:pPr>
      <w:spacing w:after="120" w:line="240" w:lineRule="auto"/>
      <w:ind w:left="216" w:hanging="216"/>
      <w:jc w:val="center"/>
    </w:pPr>
    <w:rPr>
      <w:rFonts w:ascii="Franklin Gothic Demi Cond" w:eastAsia="Times New Roman" w:hAnsi="Franklin Gothic Demi Cond" w:cs="Times New Roman"/>
      <w:color w:val="330066"/>
      <w:spacing w:val="10"/>
      <w:kern w:val="28"/>
      <w:sz w:val="18"/>
      <w:szCs w:val="18"/>
      <w:lang w:eastAsia="ru-RU"/>
      <w14:ligatures w14:val="standard"/>
      <w14:cntxtAlts/>
    </w:rPr>
  </w:style>
  <w:style w:type="paragraph" w:customStyle="1" w:styleId="msoorganizationname">
    <w:name w:val="msoorganizationname"/>
    <w:rsid w:val="0040173B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sz w:val="18"/>
      <w:szCs w:val="18"/>
      <w:lang w:eastAsia="ru-RU"/>
      <w14:ligatures w14:val="standard"/>
      <w14:cntxtAlts/>
    </w:rPr>
  </w:style>
  <w:style w:type="paragraph" w:customStyle="1" w:styleId="msoorganizationname2">
    <w:name w:val="msoorganizationname2"/>
    <w:rsid w:val="0040173B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35"/>
      <w:kern w:val="28"/>
      <w:sz w:val="15"/>
      <w:szCs w:val="15"/>
      <w:lang w:eastAsia="ru-RU"/>
      <w14:ligatures w14:val="standard"/>
      <w14:cntxtAlts/>
    </w:rPr>
  </w:style>
  <w:style w:type="paragraph" w:customStyle="1" w:styleId="msoaddress">
    <w:name w:val="msoaddress"/>
    <w:rsid w:val="0040173B"/>
    <w:pPr>
      <w:spacing w:after="0" w:line="360" w:lineRule="auto"/>
    </w:pPr>
    <w:rPr>
      <w:rFonts w:ascii="Franklin Gothic Book" w:eastAsia="Times New Roman" w:hAnsi="Franklin Gothic Book" w:cs="Times New Roman"/>
      <w:color w:val="000000"/>
      <w:kern w:val="28"/>
      <w:sz w:val="15"/>
      <w:szCs w:val="15"/>
      <w:lang w:eastAsia="ru-RU"/>
      <w14:ligatures w14:val="standard"/>
      <w14:cntxtAlts/>
    </w:rPr>
  </w:style>
  <w:style w:type="paragraph" w:customStyle="1" w:styleId="msotagline">
    <w:name w:val="msotagline"/>
    <w:rsid w:val="0040173B"/>
    <w:pPr>
      <w:spacing w:after="0" w:line="240" w:lineRule="auto"/>
    </w:pPr>
    <w:rPr>
      <w:rFonts w:ascii="Franklin Gothic Medium Cond" w:eastAsia="Times New Roman" w:hAnsi="Franklin Gothic Medium Cond" w:cs="Times New Roman"/>
      <w:color w:val="330066"/>
      <w:spacing w:val="10"/>
      <w:kern w:val="28"/>
      <w:lang w:eastAsia="ru-RU"/>
      <w14:ligatures w14:val="standard"/>
      <w14:cntxtAlts/>
    </w:rPr>
  </w:style>
  <w:style w:type="paragraph" w:styleId="aa">
    <w:name w:val="Title"/>
    <w:link w:val="ab"/>
    <w:uiPriority w:val="10"/>
    <w:qFormat/>
    <w:rsid w:val="0040173B"/>
    <w:pPr>
      <w:spacing w:after="0" w:line="360" w:lineRule="auto"/>
    </w:pPr>
    <w:rPr>
      <w:rFonts w:ascii="Courier New" w:eastAsia="Times New Roman" w:hAnsi="Courier New" w:cs="Courier New"/>
      <w:b/>
      <w:bCs/>
      <w:caps/>
      <w:color w:val="000000"/>
      <w:spacing w:val="120"/>
      <w:kern w:val="28"/>
      <w:sz w:val="36"/>
      <w:szCs w:val="36"/>
      <w:lang w:eastAsia="ru-RU"/>
      <w14:ligatures w14:val="standard"/>
      <w14:cntxtAlts/>
    </w:rPr>
  </w:style>
  <w:style w:type="character" w:customStyle="1" w:styleId="ab">
    <w:name w:val="Название Знак"/>
    <w:basedOn w:val="a0"/>
    <w:link w:val="aa"/>
    <w:uiPriority w:val="10"/>
    <w:rsid w:val="0040173B"/>
    <w:rPr>
      <w:rFonts w:ascii="Courier New" w:eastAsia="Times New Roman" w:hAnsi="Courier New" w:cs="Courier New"/>
      <w:b/>
      <w:bCs/>
      <w:caps/>
      <w:color w:val="000000"/>
      <w:spacing w:val="120"/>
      <w:kern w:val="28"/>
      <w:sz w:val="36"/>
      <w:szCs w:val="36"/>
      <w:lang w:eastAsia="ru-RU"/>
      <w14:ligatures w14:val="standard"/>
      <w14:cntxtAlts/>
    </w:rPr>
  </w:style>
  <w:style w:type="paragraph" w:styleId="ac">
    <w:name w:val="List Paragraph"/>
    <w:basedOn w:val="a"/>
    <w:link w:val="ad"/>
    <w:qFormat/>
    <w:rsid w:val="0007172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75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755B1"/>
  </w:style>
  <w:style w:type="paragraph" w:styleId="af0">
    <w:name w:val="footer"/>
    <w:basedOn w:val="a"/>
    <w:link w:val="af1"/>
    <w:uiPriority w:val="99"/>
    <w:unhideWhenUsed/>
    <w:rsid w:val="00775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755B1"/>
  </w:style>
  <w:style w:type="paragraph" w:styleId="af2">
    <w:name w:val="No Spacing"/>
    <w:link w:val="af3"/>
    <w:uiPriority w:val="1"/>
    <w:qFormat/>
    <w:rsid w:val="00827BD8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827BD8"/>
    <w:rPr>
      <w:rFonts w:eastAsiaTheme="minorEastAsia"/>
      <w:lang w:eastAsia="ru-RU"/>
    </w:rPr>
  </w:style>
  <w:style w:type="character" w:customStyle="1" w:styleId="21">
    <w:name w:val="Основной текст (2)_"/>
    <w:basedOn w:val="a0"/>
    <w:link w:val="22"/>
    <w:rsid w:val="00827BD8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27BD8"/>
    <w:pPr>
      <w:widowControl w:val="0"/>
      <w:shd w:val="clear" w:color="auto" w:fill="FFFFFF"/>
      <w:spacing w:before="120" w:after="0" w:line="408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character" w:customStyle="1" w:styleId="af4">
    <w:name w:val="Основной текст_"/>
    <w:basedOn w:val="a0"/>
    <w:link w:val="31"/>
    <w:rsid w:val="00827BD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4"/>
    <w:rsid w:val="00827BD8"/>
    <w:pPr>
      <w:widowControl w:val="0"/>
      <w:shd w:val="clear" w:color="auto" w:fill="FFFFFF"/>
      <w:spacing w:after="120" w:line="0" w:lineRule="atLeas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d">
    <w:name w:val="Абзац списка Знак"/>
    <w:link w:val="ac"/>
    <w:locked/>
    <w:rsid w:val="005B491A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2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17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DA2F7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2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2F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A2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2F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olor">
    <w:name w:val="color"/>
    <w:basedOn w:val="a0"/>
    <w:rsid w:val="00DA2F7C"/>
  </w:style>
  <w:style w:type="character" w:styleId="a7">
    <w:name w:val="Hyperlink"/>
    <w:basedOn w:val="a0"/>
    <w:uiPriority w:val="99"/>
    <w:semiHidden/>
    <w:unhideWhenUsed/>
    <w:rsid w:val="00DA2F7C"/>
    <w:rPr>
      <w:color w:val="0000FF"/>
      <w:u w:val="single"/>
    </w:rPr>
  </w:style>
  <w:style w:type="character" w:styleId="a8">
    <w:name w:val="Emphasis"/>
    <w:basedOn w:val="a0"/>
    <w:uiPriority w:val="20"/>
    <w:qFormat/>
    <w:rsid w:val="00DA2F7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4017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">
    <w:name w:val="Body Text 3"/>
    <w:link w:val="30"/>
    <w:uiPriority w:val="99"/>
    <w:semiHidden/>
    <w:unhideWhenUsed/>
    <w:rsid w:val="0040173B"/>
    <w:pPr>
      <w:spacing w:after="160" w:line="39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40173B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9">
    <w:name w:val="List Bullet"/>
    <w:uiPriority w:val="99"/>
    <w:semiHidden/>
    <w:unhideWhenUsed/>
    <w:rsid w:val="0040173B"/>
    <w:pPr>
      <w:spacing w:after="120" w:line="240" w:lineRule="auto"/>
      <w:ind w:left="216" w:hanging="216"/>
      <w:jc w:val="center"/>
    </w:pPr>
    <w:rPr>
      <w:rFonts w:ascii="Franklin Gothic Demi Cond" w:eastAsia="Times New Roman" w:hAnsi="Franklin Gothic Demi Cond" w:cs="Times New Roman"/>
      <w:color w:val="330066"/>
      <w:spacing w:val="10"/>
      <w:kern w:val="28"/>
      <w:sz w:val="18"/>
      <w:szCs w:val="18"/>
      <w:lang w:eastAsia="ru-RU"/>
      <w14:ligatures w14:val="standard"/>
      <w14:cntxtAlts/>
    </w:rPr>
  </w:style>
  <w:style w:type="paragraph" w:customStyle="1" w:styleId="msoorganizationname">
    <w:name w:val="msoorganizationname"/>
    <w:rsid w:val="0040173B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sz w:val="18"/>
      <w:szCs w:val="18"/>
      <w:lang w:eastAsia="ru-RU"/>
      <w14:ligatures w14:val="standard"/>
      <w14:cntxtAlts/>
    </w:rPr>
  </w:style>
  <w:style w:type="paragraph" w:customStyle="1" w:styleId="msoorganizationname2">
    <w:name w:val="msoorganizationname2"/>
    <w:rsid w:val="0040173B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35"/>
      <w:kern w:val="28"/>
      <w:sz w:val="15"/>
      <w:szCs w:val="15"/>
      <w:lang w:eastAsia="ru-RU"/>
      <w14:ligatures w14:val="standard"/>
      <w14:cntxtAlts/>
    </w:rPr>
  </w:style>
  <w:style w:type="paragraph" w:customStyle="1" w:styleId="msoaddress">
    <w:name w:val="msoaddress"/>
    <w:rsid w:val="0040173B"/>
    <w:pPr>
      <w:spacing w:after="0" w:line="360" w:lineRule="auto"/>
    </w:pPr>
    <w:rPr>
      <w:rFonts w:ascii="Franklin Gothic Book" w:eastAsia="Times New Roman" w:hAnsi="Franklin Gothic Book" w:cs="Times New Roman"/>
      <w:color w:val="000000"/>
      <w:kern w:val="28"/>
      <w:sz w:val="15"/>
      <w:szCs w:val="15"/>
      <w:lang w:eastAsia="ru-RU"/>
      <w14:ligatures w14:val="standard"/>
      <w14:cntxtAlts/>
    </w:rPr>
  </w:style>
  <w:style w:type="paragraph" w:customStyle="1" w:styleId="msotagline">
    <w:name w:val="msotagline"/>
    <w:rsid w:val="0040173B"/>
    <w:pPr>
      <w:spacing w:after="0" w:line="240" w:lineRule="auto"/>
    </w:pPr>
    <w:rPr>
      <w:rFonts w:ascii="Franklin Gothic Medium Cond" w:eastAsia="Times New Roman" w:hAnsi="Franklin Gothic Medium Cond" w:cs="Times New Roman"/>
      <w:color w:val="330066"/>
      <w:spacing w:val="10"/>
      <w:kern w:val="28"/>
      <w:lang w:eastAsia="ru-RU"/>
      <w14:ligatures w14:val="standard"/>
      <w14:cntxtAlts/>
    </w:rPr>
  </w:style>
  <w:style w:type="paragraph" w:styleId="aa">
    <w:name w:val="Title"/>
    <w:link w:val="ab"/>
    <w:uiPriority w:val="10"/>
    <w:qFormat/>
    <w:rsid w:val="0040173B"/>
    <w:pPr>
      <w:spacing w:after="0" w:line="360" w:lineRule="auto"/>
    </w:pPr>
    <w:rPr>
      <w:rFonts w:ascii="Courier New" w:eastAsia="Times New Roman" w:hAnsi="Courier New" w:cs="Courier New"/>
      <w:b/>
      <w:bCs/>
      <w:caps/>
      <w:color w:val="000000"/>
      <w:spacing w:val="120"/>
      <w:kern w:val="28"/>
      <w:sz w:val="36"/>
      <w:szCs w:val="36"/>
      <w:lang w:eastAsia="ru-RU"/>
      <w14:ligatures w14:val="standard"/>
      <w14:cntxtAlts/>
    </w:rPr>
  </w:style>
  <w:style w:type="character" w:customStyle="1" w:styleId="ab">
    <w:name w:val="Название Знак"/>
    <w:basedOn w:val="a0"/>
    <w:link w:val="aa"/>
    <w:uiPriority w:val="10"/>
    <w:rsid w:val="0040173B"/>
    <w:rPr>
      <w:rFonts w:ascii="Courier New" w:eastAsia="Times New Roman" w:hAnsi="Courier New" w:cs="Courier New"/>
      <w:b/>
      <w:bCs/>
      <w:caps/>
      <w:color w:val="000000"/>
      <w:spacing w:val="120"/>
      <w:kern w:val="28"/>
      <w:sz w:val="36"/>
      <w:szCs w:val="36"/>
      <w:lang w:eastAsia="ru-RU"/>
      <w14:ligatures w14:val="standard"/>
      <w14:cntxtAlts/>
    </w:rPr>
  </w:style>
  <w:style w:type="paragraph" w:styleId="ac">
    <w:name w:val="List Paragraph"/>
    <w:basedOn w:val="a"/>
    <w:link w:val="ad"/>
    <w:qFormat/>
    <w:rsid w:val="0007172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75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755B1"/>
  </w:style>
  <w:style w:type="paragraph" w:styleId="af0">
    <w:name w:val="footer"/>
    <w:basedOn w:val="a"/>
    <w:link w:val="af1"/>
    <w:uiPriority w:val="99"/>
    <w:unhideWhenUsed/>
    <w:rsid w:val="00775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755B1"/>
  </w:style>
  <w:style w:type="paragraph" w:styleId="af2">
    <w:name w:val="No Spacing"/>
    <w:link w:val="af3"/>
    <w:uiPriority w:val="1"/>
    <w:qFormat/>
    <w:rsid w:val="00827BD8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827BD8"/>
    <w:rPr>
      <w:rFonts w:eastAsiaTheme="minorEastAsia"/>
      <w:lang w:eastAsia="ru-RU"/>
    </w:rPr>
  </w:style>
  <w:style w:type="character" w:customStyle="1" w:styleId="21">
    <w:name w:val="Основной текст (2)_"/>
    <w:basedOn w:val="a0"/>
    <w:link w:val="22"/>
    <w:rsid w:val="00827BD8"/>
    <w:rPr>
      <w:rFonts w:ascii="Times New Roman" w:eastAsia="Times New Roman" w:hAnsi="Times New Roman" w:cs="Times New Roman"/>
      <w:b/>
      <w:bCs/>
      <w:sz w:val="35"/>
      <w:szCs w:val="3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27BD8"/>
    <w:pPr>
      <w:widowControl w:val="0"/>
      <w:shd w:val="clear" w:color="auto" w:fill="FFFFFF"/>
      <w:spacing w:before="120" w:after="0" w:line="408" w:lineRule="exact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character" w:customStyle="1" w:styleId="af4">
    <w:name w:val="Основной текст_"/>
    <w:basedOn w:val="a0"/>
    <w:link w:val="31"/>
    <w:rsid w:val="00827BD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4"/>
    <w:rsid w:val="00827BD8"/>
    <w:pPr>
      <w:widowControl w:val="0"/>
      <w:shd w:val="clear" w:color="auto" w:fill="FFFFFF"/>
      <w:spacing w:after="120" w:line="0" w:lineRule="atLeas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d">
    <w:name w:val="Абзац списка Знак"/>
    <w:link w:val="ac"/>
    <w:locked/>
    <w:rsid w:val="005B491A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035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23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85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28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5813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58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43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36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5958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92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94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01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388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96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847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4516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81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45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77590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805344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574797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7373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9476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2807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274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171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548531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599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5364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949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522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1172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4391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982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782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6812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5379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5543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5475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229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65033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6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8991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570726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1609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5" w:color="DADEE3"/>
                                                                                                        <w:left w:val="single" w:sz="6" w:space="9" w:color="DADEE3"/>
                                                                                                        <w:bottom w:val="single" w:sz="6" w:space="7" w:color="DADEE3"/>
                                                                                                        <w:right w:val="single" w:sz="6" w:space="9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635037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34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087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20440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666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9624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444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239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59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396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8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132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45755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155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670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0638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027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396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9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581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986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74391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453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861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2500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321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7046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689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9295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034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567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168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061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59156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102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4121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543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67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7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84156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012861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131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487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502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7584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36357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21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776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2890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68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09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09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8172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3753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136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1106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1272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237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331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0107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209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932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018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1938809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680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11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406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496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4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0855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2150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563485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972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060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74019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91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075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3938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065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661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9322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593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20502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0595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2030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0750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560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887500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5237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1128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199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472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679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1236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05835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316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316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69856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993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44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531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1836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177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120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579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296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97264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7003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705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1779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785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737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06718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608042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8248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392844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36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761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23780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248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824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37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208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715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692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196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003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52204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799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3188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3381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326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77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82831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85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8775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170879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61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170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5094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976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2551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809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560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961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1464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581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0182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7363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321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3782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1695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409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58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528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85038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3144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0654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140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71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84510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290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8407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121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0266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17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561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215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04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592906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4752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9807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148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220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579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8776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55902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3150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991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762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677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64022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3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296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7992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2471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351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61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667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179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95332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10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742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06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195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709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5399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0486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23007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846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58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2855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3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5726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501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6465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8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045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815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849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9568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323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439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3453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062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080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018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7935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53397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5494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44834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34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28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991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260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1261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562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710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774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102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078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296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76353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956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017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5681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09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3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823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0846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993495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386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445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871302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404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8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396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047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954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45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791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136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9190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982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726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80573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478180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0452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215089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48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540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120630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1756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6748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54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3728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593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022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721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538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667492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7039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8193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4667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770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213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65954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91063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7364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55506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87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961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48698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736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00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289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779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124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06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592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299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78112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682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6086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6519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547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38639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824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7494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0074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12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270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04422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1707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88649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866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075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88075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300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5247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863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8065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982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178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589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389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92021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997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3090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235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07062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9712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714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00161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214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703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736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4231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232805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040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60858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65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777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73577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189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32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222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1578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86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265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793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373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05039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535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768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2060474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25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302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985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63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702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9423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89779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7234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069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685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0124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107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57799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193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929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77120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645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7047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227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4458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396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931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1782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483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244315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382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0599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369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170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710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986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717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9348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731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256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54999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3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1801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97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8985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911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724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396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953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23793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398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7265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90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0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34066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7738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53638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7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01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77334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664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962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414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1511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063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940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181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38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22190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378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501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9601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234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92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249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709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02403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09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48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22859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083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5925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3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2099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4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167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8466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729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20544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4513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6555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0872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10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900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069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659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3848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8483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4581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3766124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556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9963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3687194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98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803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6668661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2151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0871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771026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714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1998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0467887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65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894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5225235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977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7069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05730153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2996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2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5969759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1141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390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9097215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958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727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2384829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675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2943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15343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414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732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3751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41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929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27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06546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79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4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82463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766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1126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50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1289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09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517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498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642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0909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65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289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73621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840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058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74160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155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0916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440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9609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8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919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865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556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26326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6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943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4819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4124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602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502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934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0772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6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01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2055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42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9060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833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508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205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458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922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955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66377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885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9749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0063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157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186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693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47050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05548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7089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98305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095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760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45133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985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6446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942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111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5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256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749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799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38578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649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5703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9241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306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185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566163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962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516021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57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32007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300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273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66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9747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157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309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201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094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45483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103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5682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239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779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097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74498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1230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3311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236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94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10056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276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3044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9008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8909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949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201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61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868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097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276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922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5291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25576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675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42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48201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57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1937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775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865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519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962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46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629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51583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330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9717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4884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3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675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743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252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6887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678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25148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804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402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84338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491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6878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21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118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948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505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907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2377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45892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553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5212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50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2123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058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870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5202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1020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4656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102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0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62132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840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3602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866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3074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166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09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74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51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060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5995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7491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519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45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98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84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70311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1103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461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36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00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3405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480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2729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488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7609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501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181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541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856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513733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443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7727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098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941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834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41665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084913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1946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5618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12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486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24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411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0093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6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8652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521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702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462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92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35435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403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214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3708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511014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4336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7048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891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332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796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381833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5778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67870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62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822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47035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7288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131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4498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908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632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76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89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612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5040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433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07995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411468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21556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28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0108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11" w:color="E7E8E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29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4561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192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212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446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72084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1692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433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1068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983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102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7335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165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235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908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77876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951023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3970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8849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33132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8566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7043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68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935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876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715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410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32049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8472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2009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05953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3745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349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776753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6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2753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902447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6773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5" w:color="DADEE3"/>
                                                                                                        <w:left w:val="single" w:sz="6" w:space="9" w:color="DADEE3"/>
                                                                                                        <w:bottom w:val="single" w:sz="6" w:space="7" w:color="DADEE3"/>
                                                                                                        <w:right w:val="single" w:sz="6" w:space="9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615225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430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550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591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281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3270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836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3006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554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797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71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786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06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130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14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706707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535657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042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480610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81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36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279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782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3663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3603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4971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200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22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72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2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9304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1372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3557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0919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450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603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1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9254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8757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536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36574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767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281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421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952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825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873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4395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615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35078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639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5032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80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29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93849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4469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44813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52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5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90229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854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1865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655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5770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37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936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393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667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84604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791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09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7116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271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300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16145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7056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57473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428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9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34536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533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3393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076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72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0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21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7159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49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13721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307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7562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8655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673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793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6409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393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7894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751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08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85916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276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6646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880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4609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638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406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532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803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3998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310150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5837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339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451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554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240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569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390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88065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98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44250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427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28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83362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484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8598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47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2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560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346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095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55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016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199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36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02725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05470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76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520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34897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08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9661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831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672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653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844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08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808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47122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4338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010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813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7085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366007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037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6367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681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262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984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04091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7873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6874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935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8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88298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7385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9652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47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4837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595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245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791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1345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90841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609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5756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3397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7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89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083317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3435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9275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30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205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99534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2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0498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036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1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957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74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355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0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394334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58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5890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78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979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416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84124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0536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625575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11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4808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62026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864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5965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045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96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353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749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733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4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50931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242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9032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0573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983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58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1783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4306615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176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210363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704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00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0943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1593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220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0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303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859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10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905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822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1125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641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5540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6918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677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080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1162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06812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64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783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51462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02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4122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292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8821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198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394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528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217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5349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300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31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3530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044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606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91592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454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070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2843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983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827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3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7480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27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45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223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717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112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90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302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09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869718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8425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1056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871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410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73026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451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4307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618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468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893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67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31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5868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943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262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97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0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14390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5359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075446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375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816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55558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43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7704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56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7779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62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9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409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667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7899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62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48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2837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2233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4847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66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71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8882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563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8728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637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8963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752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10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628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389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840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231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182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29629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243142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5692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1496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30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735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55843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997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295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427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135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85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23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42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09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093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5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525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38322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404478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394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33310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19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692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83996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918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8465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471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2648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925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820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28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325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20329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07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7160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47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48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96891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905904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178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6591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6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8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28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6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240945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67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536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74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2366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04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384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473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27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145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31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487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21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851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34144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436487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631603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3135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6311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393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423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8" w:color="E7E8EC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677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52939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396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403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9185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562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913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3582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486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1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4521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77144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4945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5988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6448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624187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6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859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5852500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90101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5" w:color="DADEE3"/>
                                                                                                        <w:left w:val="single" w:sz="6" w:space="9" w:color="DADEE3"/>
                                                                                                        <w:bottom w:val="single" w:sz="6" w:space="7" w:color="DADEE3"/>
                                                                                                        <w:right w:val="single" w:sz="6" w:space="9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461872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188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530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7789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6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9065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929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1651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121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074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4918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071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27584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9458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34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3269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323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951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782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92276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73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65497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27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666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83029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38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4118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636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150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782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683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0101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480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09757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700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8961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880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45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294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89158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410505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2169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82442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152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209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029091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589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7178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084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9112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76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62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45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194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786583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308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372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607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69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622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176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1105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257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096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8482465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086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475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6146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883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851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56385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597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98949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16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46393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224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6139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301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1759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81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426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566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16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8773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841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4234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7436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095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479988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6731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5380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528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953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952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1453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9616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720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27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66176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118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829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43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408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466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181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462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88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26536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023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8197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952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302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50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7389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808923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7730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563389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0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46266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337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350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31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1181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681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52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3316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635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35470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896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8279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563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219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864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99706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985582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2251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24868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79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5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661837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218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7945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366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999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990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440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46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043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615915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051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081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535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860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63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475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2742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5208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26020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648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702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573633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846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8767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186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310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2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825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962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96568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808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6939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4376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420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205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96523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355872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1791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018568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99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496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31699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381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4944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80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6748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56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31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257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943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74216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9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4428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908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53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06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64347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1565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7363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09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269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65233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830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5959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9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0230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28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514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44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803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40983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866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505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1406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59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62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249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4809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61592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0147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230448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951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632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48052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2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7273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75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278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18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063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64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620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133939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203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370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8290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172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132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898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8281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47441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64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881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82692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934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300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51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9053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9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6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834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708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4352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574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627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057410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608059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404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281159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592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75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80853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71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75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535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9027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530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201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296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519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89920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726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9964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9860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420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71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76499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556905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0382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16798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90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36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845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128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4938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18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1836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151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1719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389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283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37374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212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1460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64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26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9460571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38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4695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7720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4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718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79310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786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11276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78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66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5066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45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1949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743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601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610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46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142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60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20143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145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8337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3143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5012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4929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60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2667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8472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243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0353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94047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17156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9897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63166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241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8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07836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867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110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695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951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006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52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939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745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034188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939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712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440758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932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21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6601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1871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5770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9247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0882282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6136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42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946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55018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1608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657233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275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811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75484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156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5150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72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384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13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37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743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140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63189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461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7432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452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453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35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4207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825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5263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925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45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7392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075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809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676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9408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833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801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811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98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31775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13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5670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509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487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880039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6412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22504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356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0628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02688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210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1741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279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4596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11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185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323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697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29432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98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8512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895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4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474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455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4496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25762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7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2088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40641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017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722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7805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941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09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991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58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21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42833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451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3843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8207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10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057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34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7105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150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5797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784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1215684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5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398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7689571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3249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8992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6116527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888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86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3837499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507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949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6334527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178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9653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6290775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002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372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3575644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9934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916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6087753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788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085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51156107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5943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0575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9340463">
                                                                                                  <w:marLeft w:val="-75"/>
                                                                                                  <w:marRight w:val="-75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035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667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64694673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173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2448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7439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265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036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0866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23612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342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546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44036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274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5719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213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6982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972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669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325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34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063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338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157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004752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930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21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37706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028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2288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2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901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702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9890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656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666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05607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334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632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951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3072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91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968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608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751622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758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936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39220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639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4334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444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9462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318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5659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211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664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97922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429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2445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592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474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97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90202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646030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5090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18086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13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236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193258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95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291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465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2364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00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685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838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823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137607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844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909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8354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714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432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893832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55245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036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22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505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24590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082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266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7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8987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4575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561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897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02508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979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222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853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803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6200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54556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653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07881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809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799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17010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993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3818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418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7870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41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008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7700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569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0455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436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682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333688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735502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7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29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03848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245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67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408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356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969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88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327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6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145071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291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053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539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178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auto"/>
                                                                                            <w:left w:val="none" w:sz="0" w:space="11" w:color="auto"/>
                                                                                            <w:bottom w:val="single" w:sz="6" w:space="8" w:color="auto"/>
                                                                                            <w:right w:val="single" w:sz="6" w:space="11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8522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83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143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68594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3971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63119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15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62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96188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04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1454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657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1378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47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602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2432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164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76877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886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984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3432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0186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914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447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16060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813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25480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87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95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9515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901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3343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986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579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0690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72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42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04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5876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886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4139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736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514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305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79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986192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6947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47943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828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708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81826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640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3259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5618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3341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309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82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388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22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08119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5500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161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4900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285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604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50289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720875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6701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100007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351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06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82470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131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7452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703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132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228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714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810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89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550856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687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689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2415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108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831172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0347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4917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440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20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023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63590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9261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24512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44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741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18211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899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6775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561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831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55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481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10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950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298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224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262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9114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200424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24243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023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6548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11" w:color="E7E8E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560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2306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0354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180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75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78669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921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1890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3410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6622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8117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0868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289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4739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1842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885761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675164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8655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0637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40846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E7E8EC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081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104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9602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45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3281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2756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970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107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7785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31672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1023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1537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065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66701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6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927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6558826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122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5" w:color="DADEE3"/>
                                                                                                        <w:left w:val="single" w:sz="6" w:space="9" w:color="DADEE3"/>
                                                                                                        <w:bottom w:val="single" w:sz="6" w:space="7" w:color="DADEE3"/>
                                                                                                        <w:right w:val="single" w:sz="6" w:space="9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6338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54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99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389366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249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8121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898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7879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62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933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712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93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15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37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4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25164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541531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022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67119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00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771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44449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741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2051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886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3048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327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4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082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491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459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1879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4644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999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088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311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747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528235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197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982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01348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57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4387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76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615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41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434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94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43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25837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456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3876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051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7366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265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14356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753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281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71776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19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3899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144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64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2873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750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46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766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075844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907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9727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5898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785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20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78679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9017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338941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547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424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899517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4273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8045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63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51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653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052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651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0788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71678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04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9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1758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5212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445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127708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50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99227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119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502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26071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078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178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593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7442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638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2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304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7651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25678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8627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964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4155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84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56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7249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813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75191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170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13133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11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83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11614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867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5275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054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3866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998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401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32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7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6549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88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5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08115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868045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846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680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04197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778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6065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0439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42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356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51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823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716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63265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225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1296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1128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12" w:space="9" w:color="DEE6EE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3138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242363">
                                                                                              <w:marLeft w:val="78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067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4205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312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45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1069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3838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59617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898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142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43932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4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0623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896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265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1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30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176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1498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9037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5668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986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0538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7907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891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895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753668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3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202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41581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420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6751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0329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6135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173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081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60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303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21765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7550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3366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4811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399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08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62733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506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456592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53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903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09523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20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7845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743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224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830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330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943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380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063318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5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5901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5549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2549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859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70363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252847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2333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51882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17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247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8640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9534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60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735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7532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348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036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977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35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235579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056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00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5685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187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46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09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24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214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130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865322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168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091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747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987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4524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15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220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3570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7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10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488830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477255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191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9415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55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32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37409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798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288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71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4138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242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63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0913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40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7578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541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0309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00542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47707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487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18999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982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678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807078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456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2597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575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971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491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127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124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007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0132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607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3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314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501397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7370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48458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42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91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035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712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461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96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251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153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749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30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114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1077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88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345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11042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0417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43860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50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398206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54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7437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687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0053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647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9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544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46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109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194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529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42914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932058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085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32322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2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433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7299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829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2226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167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865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635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91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115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6586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06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136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444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02293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567902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008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1787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26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501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19224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17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24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483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3203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569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70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017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9" w:color="DEE6EE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71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574707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4931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455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6522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363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9" w:color="E7E8EC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248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74678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3445083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7629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42.jpeg"/><Relationship Id="rId21" Type="http://schemas.openxmlformats.org/officeDocument/2006/relationships/hyperlink" Target="http://debesy.udmurt.ru/administration/uprav/kultura/?ELEMENT_ID=8331" TargetMode="External"/><Relationship Id="rId42" Type="http://schemas.openxmlformats.org/officeDocument/2006/relationships/hyperlink" Target="http://debesy.udmurt.ru/administration/uprav/kultura/?ELEMENT_ID=11041" TargetMode="External"/><Relationship Id="rId47" Type="http://schemas.openxmlformats.org/officeDocument/2006/relationships/hyperlink" Target="http://debesy.udmurt.ru/administration/uprav/kultura/?ELEMENT_ID=11398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://debesy.udmurt.ru/administration/uprav/kultura/?ELEMENT_ID=14009" TargetMode="External"/><Relationship Id="rId84" Type="http://schemas.openxmlformats.org/officeDocument/2006/relationships/image" Target="media/image31.jpeg"/><Relationship Id="rId89" Type="http://schemas.openxmlformats.org/officeDocument/2006/relationships/hyperlink" Target="http://debesy.udmurt.ru/administration/uprav/kultura/?ELEMENT_ID=15712" TargetMode="External"/><Relationship Id="rId112" Type="http://schemas.openxmlformats.org/officeDocument/2006/relationships/hyperlink" Target="http://debesy.udmurt.ru/administration/uprav/kultura/?ELEMENT_ID=17323" TargetMode="External"/><Relationship Id="rId133" Type="http://schemas.openxmlformats.org/officeDocument/2006/relationships/hyperlink" Target="http://debesy.udmurt.ru/administration/uprav/kultura/?ELEMENT_ID=18090" TargetMode="External"/><Relationship Id="rId138" Type="http://schemas.openxmlformats.org/officeDocument/2006/relationships/image" Target="media/image49.jpeg"/><Relationship Id="rId16" Type="http://schemas.openxmlformats.org/officeDocument/2006/relationships/image" Target="media/image8.jpeg"/><Relationship Id="rId107" Type="http://schemas.openxmlformats.org/officeDocument/2006/relationships/hyperlink" Target="http://debesy.udmurt.ru/administration/uprav/kultura/?ELEMENT_ID=17239" TargetMode="External"/><Relationship Id="rId11" Type="http://schemas.openxmlformats.org/officeDocument/2006/relationships/image" Target="media/image3.emf"/><Relationship Id="rId32" Type="http://schemas.openxmlformats.org/officeDocument/2006/relationships/image" Target="media/image13.jpeg"/><Relationship Id="rId37" Type="http://schemas.openxmlformats.org/officeDocument/2006/relationships/hyperlink" Target="http://debesy.udmurt.ru/administration/uprav/kultura/?ELEMENT_ID=10958" TargetMode="External"/><Relationship Id="rId53" Type="http://schemas.openxmlformats.org/officeDocument/2006/relationships/hyperlink" Target="http://debesy.udmurt.ru/administration/uprav/kultura/?ELEMENT_ID=12480" TargetMode="External"/><Relationship Id="rId58" Type="http://schemas.openxmlformats.org/officeDocument/2006/relationships/hyperlink" Target="http://debesy.udmurt.ru/administration/uprav/kultura/?ELEMENT_ID=12623" TargetMode="External"/><Relationship Id="rId74" Type="http://schemas.openxmlformats.org/officeDocument/2006/relationships/hyperlink" Target="http://debesy.udmurt.ru/administration/uprav/kultura/?ELEMENT_ID=14535" TargetMode="External"/><Relationship Id="rId79" Type="http://schemas.openxmlformats.org/officeDocument/2006/relationships/image" Target="media/image29.jpeg"/><Relationship Id="rId102" Type="http://schemas.openxmlformats.org/officeDocument/2006/relationships/image" Target="media/image37.jpeg"/><Relationship Id="rId123" Type="http://schemas.openxmlformats.org/officeDocument/2006/relationships/image" Target="media/image44.jpeg"/><Relationship Id="rId128" Type="http://schemas.openxmlformats.org/officeDocument/2006/relationships/hyperlink" Target="http://debesy.udmurt.ru/administration/uprav/kultura/?ELEMENT_ID=18065" TargetMode="External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33.jpeg"/><Relationship Id="rId95" Type="http://schemas.openxmlformats.org/officeDocument/2006/relationships/hyperlink" Target="http://debesy.udmurt.ru/administration/uprav/kultura/?ELEMENT_ID=16084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debesy.udmurt.ru/administration/uprav/kultura/?ELEMENT_ID=9979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://debesy.udmurt.ru/administration/uprav/kultura/?ELEMENT_ID=11682" TargetMode="External"/><Relationship Id="rId64" Type="http://schemas.openxmlformats.org/officeDocument/2006/relationships/hyperlink" Target="http://debesy.udmurt.ru/administration/uprav/kultura/?ELEMENT_ID=13333" TargetMode="External"/><Relationship Id="rId69" Type="http://schemas.openxmlformats.org/officeDocument/2006/relationships/hyperlink" Target="http://debesy.udmurt.ru/administration/uprav/kultura/?ELEMENT_ID=14155" TargetMode="External"/><Relationship Id="rId113" Type="http://schemas.openxmlformats.org/officeDocument/2006/relationships/hyperlink" Target="http://debesy.udmurt.ru/administration/uprav/kultura/?ELEMENT_ID=17439" TargetMode="External"/><Relationship Id="rId118" Type="http://schemas.openxmlformats.org/officeDocument/2006/relationships/hyperlink" Target="http://debesy.udmurt.ru/administration/uprav/kultura/?ELEMENT_ID=17474" TargetMode="External"/><Relationship Id="rId134" Type="http://schemas.openxmlformats.org/officeDocument/2006/relationships/hyperlink" Target="http://debesy.udmurt.ru/administration/uprav/kultura/?ELEMENT_ID=18160" TargetMode="External"/><Relationship Id="rId139" Type="http://schemas.openxmlformats.org/officeDocument/2006/relationships/hyperlink" Target="http://debesy.udmurt.ru/administration/uprav/kultura/?ELEMENT_ID=18503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debesy.udmurt.ru/administration/uprav/kultura/?ELEMENT_ID=11929" TargetMode="External"/><Relationship Id="rId72" Type="http://schemas.openxmlformats.org/officeDocument/2006/relationships/hyperlink" Target="http://debesy.udmurt.ru/administration/uprav/kultura/?ELEMENT_ID=14535" TargetMode="External"/><Relationship Id="rId80" Type="http://schemas.openxmlformats.org/officeDocument/2006/relationships/hyperlink" Target="http://debesy.udmurt.ru/administration/uprav/kultura/?ELEMENT_ID=15240" TargetMode="External"/><Relationship Id="rId85" Type="http://schemas.openxmlformats.org/officeDocument/2006/relationships/hyperlink" Target="http://debesy.udmurt.ru/administration/uprav/kultura/?ELEMENT_ID=15546" TargetMode="External"/><Relationship Id="rId93" Type="http://schemas.openxmlformats.org/officeDocument/2006/relationships/image" Target="media/image34.jpeg"/><Relationship Id="rId98" Type="http://schemas.openxmlformats.org/officeDocument/2006/relationships/hyperlink" Target="http://debesy.udmurt.ru/administration/uprav/kultura/?ELEMENT_ID=16350" TargetMode="External"/><Relationship Id="rId121" Type="http://schemas.openxmlformats.org/officeDocument/2006/relationships/hyperlink" Target="http://debesy.udmurt.ru/administration/uprav/kultura/?ELEMENT_ID=17558" TargetMode="External"/><Relationship Id="rId142" Type="http://schemas.openxmlformats.org/officeDocument/2006/relationships/hyperlink" Target="http://debesy.udmurt.ru/administration/uprav/kultura/?ELEMENT_ID=18615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yperlink" Target="http://debesy.udmurt.ru/administration/uprav/kultura/?ELEMENT_ID=9979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debesy.udmurt.ru/administration/uprav/kultura/?ELEMENT_ID=10283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://debesy.udmurt.ru/administration/uprav/kultura/?ELEMENT_ID=12446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25.jpeg"/><Relationship Id="rId103" Type="http://schemas.openxmlformats.org/officeDocument/2006/relationships/hyperlink" Target="http://debesy.udmurt.ru/administration/uprav/kultura/?ELEMENT_ID=16644" TargetMode="External"/><Relationship Id="rId108" Type="http://schemas.openxmlformats.org/officeDocument/2006/relationships/image" Target="media/image39.jpeg"/><Relationship Id="rId116" Type="http://schemas.openxmlformats.org/officeDocument/2006/relationships/hyperlink" Target="http://debesy.udmurt.ru/administration/uprav/kultura/?ELEMENT_ID=17474" TargetMode="External"/><Relationship Id="rId124" Type="http://schemas.openxmlformats.org/officeDocument/2006/relationships/hyperlink" Target="http://debesy.udmurt.ru/administration/uprav/kultura/?ELEMENT_ID=17589" TargetMode="External"/><Relationship Id="rId129" Type="http://schemas.openxmlformats.org/officeDocument/2006/relationships/image" Target="media/image46.jpeg"/><Relationship Id="rId137" Type="http://schemas.openxmlformats.org/officeDocument/2006/relationships/hyperlink" Target="http://debesy.udmurt.ru/administration/uprav/kultura/?ELEMENT_ID=18503" TargetMode="External"/><Relationship Id="rId20" Type="http://schemas.openxmlformats.org/officeDocument/2006/relationships/hyperlink" Target="http://debesy.udmurt.ru/administration/uprav/kultura/?ELEMENT_ID=11398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1.jpeg"/><Relationship Id="rId62" Type="http://schemas.openxmlformats.org/officeDocument/2006/relationships/hyperlink" Target="http://debesy.udmurt.ru/administration/uprav/kultura/?ELEMENT_ID=13333" TargetMode="External"/><Relationship Id="rId70" Type="http://schemas.openxmlformats.org/officeDocument/2006/relationships/image" Target="media/image26.jpeg"/><Relationship Id="rId75" Type="http://schemas.openxmlformats.org/officeDocument/2006/relationships/hyperlink" Target="http://debesy.udmurt.ru/administration/uprav/kultura/?ELEMENT_ID=14982" TargetMode="External"/><Relationship Id="rId83" Type="http://schemas.openxmlformats.org/officeDocument/2006/relationships/hyperlink" Target="http://debesy.udmurt.ru/administration/uprav/kultura/?ELEMENT_ID=15546" TargetMode="External"/><Relationship Id="rId88" Type="http://schemas.openxmlformats.org/officeDocument/2006/relationships/hyperlink" Target="http://debesy.udmurt.ru/administration/uprav/kultura/?ELEMENT_ID=15580" TargetMode="External"/><Relationship Id="rId91" Type="http://schemas.openxmlformats.org/officeDocument/2006/relationships/hyperlink" Target="http://debesy.udmurt.ru/administration/uprav/kultura/?ELEMENT_ID=15712" TargetMode="External"/><Relationship Id="rId96" Type="http://schemas.openxmlformats.org/officeDocument/2006/relationships/image" Target="media/image35.jpeg"/><Relationship Id="rId111" Type="http://schemas.openxmlformats.org/officeDocument/2006/relationships/image" Target="media/image40.jpeg"/><Relationship Id="rId132" Type="http://schemas.openxmlformats.org/officeDocument/2006/relationships/image" Target="media/image47.jpeg"/><Relationship Id="rId140" Type="http://schemas.openxmlformats.org/officeDocument/2006/relationships/hyperlink" Target="http://debesy.udmurt.ru/administration/uprav/kultura/?ELEMENT_ID=186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debesy.udmurt.ru/administration/uprav/kultura/?ELEMENT_ID=8331" TargetMode="External"/><Relationship Id="rId28" Type="http://schemas.openxmlformats.org/officeDocument/2006/relationships/hyperlink" Target="http://debesy.udmurt.ru/administration/uprav/kultura/?ELEMENT_ID=10080" TargetMode="External"/><Relationship Id="rId36" Type="http://schemas.openxmlformats.org/officeDocument/2006/relationships/hyperlink" Target="http://debesy.udmurt.ru/administration/uprav/kultura/?ELEMENT_ID=10394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2.jpeg"/><Relationship Id="rId106" Type="http://schemas.openxmlformats.org/officeDocument/2006/relationships/hyperlink" Target="http://debesy.udmurt.ru/administration/uprav/kultura/?ELEMENT_ID=16953" TargetMode="External"/><Relationship Id="rId114" Type="http://schemas.openxmlformats.org/officeDocument/2006/relationships/image" Target="media/image41.jpeg"/><Relationship Id="rId119" Type="http://schemas.openxmlformats.org/officeDocument/2006/relationships/hyperlink" Target="http://debesy.udmurt.ru/administration/uprav/kultura/?ELEMENT_ID=17558" TargetMode="External"/><Relationship Id="rId127" Type="http://schemas.openxmlformats.org/officeDocument/2006/relationships/hyperlink" Target="http://debesy.udmurt.ru/administration/uprav/kultura/?ELEMENT_ID=17709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debesy.udmurt.ru/administration/uprav/kultura/?ELEMENT_ID=10283" TargetMode="External"/><Relationship Id="rId44" Type="http://schemas.openxmlformats.org/officeDocument/2006/relationships/hyperlink" Target="http://debesy.udmurt.ru/administration/uprav/kultura/?ELEMENT_ID=12446" TargetMode="External"/><Relationship Id="rId52" Type="http://schemas.openxmlformats.org/officeDocument/2006/relationships/image" Target="media/image20.jpeg"/><Relationship Id="rId60" Type="http://schemas.openxmlformats.org/officeDocument/2006/relationships/hyperlink" Target="http://debesy.udmurt.ru/administration/uprav/kultura/?ELEMENT_ID=12623" TargetMode="External"/><Relationship Id="rId65" Type="http://schemas.openxmlformats.org/officeDocument/2006/relationships/hyperlink" Target="http://debesy.udmurt.ru/administration/uprav/kultura/?ELEMENT_ID=13854" TargetMode="External"/><Relationship Id="rId73" Type="http://schemas.openxmlformats.org/officeDocument/2006/relationships/image" Target="media/image27.jpeg"/><Relationship Id="rId78" Type="http://schemas.openxmlformats.org/officeDocument/2006/relationships/hyperlink" Target="http://debesy.udmurt.ru/administration/uprav/kultura/?ELEMENT_ID=15240" TargetMode="External"/><Relationship Id="rId81" Type="http://schemas.openxmlformats.org/officeDocument/2006/relationships/image" Target="media/image30.jpeg"/><Relationship Id="rId86" Type="http://schemas.openxmlformats.org/officeDocument/2006/relationships/hyperlink" Target="http://debesy.udmurt.ru/administration/uprav/kultura/?ELEMENT_ID=15580" TargetMode="External"/><Relationship Id="rId94" Type="http://schemas.openxmlformats.org/officeDocument/2006/relationships/hyperlink" Target="http://debesy.udmurt.ru/administration/uprav/kultura/?ELEMENT_ID=15809" TargetMode="External"/><Relationship Id="rId99" Type="http://schemas.openxmlformats.org/officeDocument/2006/relationships/image" Target="media/image36.jpeg"/><Relationship Id="rId101" Type="http://schemas.openxmlformats.org/officeDocument/2006/relationships/hyperlink" Target="http://debesy.udmurt.ru/administration/uprav/kultura/?ELEMENT_ID=16644" TargetMode="External"/><Relationship Id="rId122" Type="http://schemas.openxmlformats.org/officeDocument/2006/relationships/hyperlink" Target="http://debesy.udmurt.ru/administration/uprav/kultura/?ELEMENT_ID=17589" TargetMode="External"/><Relationship Id="rId130" Type="http://schemas.openxmlformats.org/officeDocument/2006/relationships/hyperlink" Target="http://debesy.udmurt.ru/administration/uprav/kultura/?ELEMENT_ID=18065" TargetMode="External"/><Relationship Id="rId135" Type="http://schemas.openxmlformats.org/officeDocument/2006/relationships/image" Target="media/image48.jpeg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debesy.udmurt.ru/administration/uprav/kultura/?ELEMENT_ID=11041" TargetMode="External"/><Relationship Id="rId39" Type="http://schemas.openxmlformats.org/officeDocument/2006/relationships/hyperlink" Target="http://debesy.udmurt.ru/administration/uprav/kultura/?ELEMENT_ID=10958" TargetMode="External"/><Relationship Id="rId109" Type="http://schemas.openxmlformats.org/officeDocument/2006/relationships/hyperlink" Target="http://debesy.udmurt.ru/administration/uprav/kultura/?ELEMENT_ID=17239" TargetMode="External"/><Relationship Id="rId34" Type="http://schemas.openxmlformats.org/officeDocument/2006/relationships/hyperlink" Target="http://debesy.udmurt.ru/administration/uprav/kultura/?ELEMENT_ID=10394" TargetMode="External"/><Relationship Id="rId50" Type="http://schemas.openxmlformats.org/officeDocument/2006/relationships/hyperlink" Target="http://debesy.udmurt.ru/administration/uprav/kultura/?ELEMENT_ID=11682" TargetMode="External"/><Relationship Id="rId55" Type="http://schemas.openxmlformats.org/officeDocument/2006/relationships/hyperlink" Target="http://debesy.udmurt.ru/administration/uprav/kultura/?ELEMENT_ID=12480" TargetMode="External"/><Relationship Id="rId76" Type="http://schemas.openxmlformats.org/officeDocument/2006/relationships/image" Target="media/image28.jpeg"/><Relationship Id="rId97" Type="http://schemas.openxmlformats.org/officeDocument/2006/relationships/hyperlink" Target="http://debesy.udmurt.ru/administration/uprav/kultura/?ELEMENT_ID=16084" TargetMode="External"/><Relationship Id="rId104" Type="http://schemas.openxmlformats.org/officeDocument/2006/relationships/hyperlink" Target="http://debesy.udmurt.ru/administration/uprav/kultura/?ELEMENT_ID=16953" TargetMode="External"/><Relationship Id="rId120" Type="http://schemas.openxmlformats.org/officeDocument/2006/relationships/image" Target="media/image43.jpeg"/><Relationship Id="rId125" Type="http://schemas.openxmlformats.org/officeDocument/2006/relationships/hyperlink" Target="http://debesy.udmurt.ru/administration/uprav/kultura/?ELEMENT_ID=17709" TargetMode="External"/><Relationship Id="rId141" Type="http://schemas.openxmlformats.org/officeDocument/2006/relationships/image" Target="media/image50.jpeg"/><Relationship Id="rId7" Type="http://schemas.openxmlformats.org/officeDocument/2006/relationships/footnotes" Target="footnotes.xml"/><Relationship Id="rId71" Type="http://schemas.openxmlformats.org/officeDocument/2006/relationships/hyperlink" Target="http://debesy.udmurt.ru/administration/uprav/kultura/?ELEMENT_ID=14155" TargetMode="External"/><Relationship Id="rId92" Type="http://schemas.openxmlformats.org/officeDocument/2006/relationships/hyperlink" Target="http://debesy.udmurt.ru/administration/uprav/kultura/?ELEMENT_ID=1580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debesy.udmurt.ru/administration/uprav/kultura/?ELEMENT_ID=10260" TargetMode="External"/><Relationship Id="rId24" Type="http://schemas.openxmlformats.org/officeDocument/2006/relationships/hyperlink" Target="http://debesy.udmurt.ru/administration/uprav/kultura/?ELEMENT_ID=10080" TargetMode="External"/><Relationship Id="rId40" Type="http://schemas.openxmlformats.org/officeDocument/2006/relationships/hyperlink" Target="http://debesy.udmurt.ru/administration/uprav/kultura/?ELEMENT_ID=11559" TargetMode="External"/><Relationship Id="rId45" Type="http://schemas.openxmlformats.org/officeDocument/2006/relationships/image" Target="media/image18.jpeg"/><Relationship Id="rId66" Type="http://schemas.openxmlformats.org/officeDocument/2006/relationships/hyperlink" Target="http://debesy.udmurt.ru/administration/uprav/kultura/?ELEMENT_ID=14009" TargetMode="External"/><Relationship Id="rId87" Type="http://schemas.openxmlformats.org/officeDocument/2006/relationships/image" Target="media/image32.jpeg"/><Relationship Id="rId110" Type="http://schemas.openxmlformats.org/officeDocument/2006/relationships/hyperlink" Target="http://debesy.udmurt.ru/administration/uprav/kultura/?ELEMENT_ID=17323" TargetMode="External"/><Relationship Id="rId115" Type="http://schemas.openxmlformats.org/officeDocument/2006/relationships/hyperlink" Target="http://debesy.udmurt.ru/administration/uprav/kultura/?ELEMENT_ID=17439" TargetMode="External"/><Relationship Id="rId131" Type="http://schemas.openxmlformats.org/officeDocument/2006/relationships/hyperlink" Target="http://debesy.udmurt.ru/administration/uprav/kultura/?ELEMENT_ID=18090" TargetMode="External"/><Relationship Id="rId136" Type="http://schemas.openxmlformats.org/officeDocument/2006/relationships/hyperlink" Target="http://debesy.udmurt.ru/administration/uprav/kultura/?ELEMENT_ID=18160" TargetMode="External"/><Relationship Id="rId61" Type="http://schemas.openxmlformats.org/officeDocument/2006/relationships/hyperlink" Target="http://debesy.udmurt.ru/administration/uprav/kultura/?ELEMENT_ID=13299" TargetMode="External"/><Relationship Id="rId82" Type="http://schemas.openxmlformats.org/officeDocument/2006/relationships/hyperlink" Target="http://debesy.udmurt.ru/administration/uprav/kultura/?ELEMENT_ID=15384" TargetMode="External"/><Relationship Id="rId19" Type="http://schemas.openxmlformats.org/officeDocument/2006/relationships/hyperlink" Target="http://debesy.udmurt.ru/administration/uprav/kultura/?ELEMENT_ID=11193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56" Type="http://schemas.openxmlformats.org/officeDocument/2006/relationships/hyperlink" Target="http://debesy.udmurt.ru/administration/uprav/kultura/?ELEMENT_ID=13299" TargetMode="External"/><Relationship Id="rId77" Type="http://schemas.openxmlformats.org/officeDocument/2006/relationships/hyperlink" Target="http://debesy.udmurt.ru/administration/uprav/kultura/?ELEMENT_ID=14982" TargetMode="External"/><Relationship Id="rId100" Type="http://schemas.openxmlformats.org/officeDocument/2006/relationships/hyperlink" Target="http://debesy.udmurt.ru/administration/uprav/kultura/?ELEMENT_ID=16350" TargetMode="External"/><Relationship Id="rId105" Type="http://schemas.openxmlformats.org/officeDocument/2006/relationships/image" Target="media/image38.jpeg"/><Relationship Id="rId126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3E3D2-091E-47BE-BE4C-68FA7E0B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5278</Words>
  <Characters>30088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2020-03-26T06:16:00Z</dcterms:created>
  <dcterms:modified xsi:type="dcterms:W3CDTF">2020-03-26T06:17:00Z</dcterms:modified>
</cp:coreProperties>
</file>